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5BA1" w:rsidRPr="0045377F" w:rsidRDefault="007F13BD" w:rsidP="007F13BD">
      <w:pPr>
        <w:tabs>
          <w:tab w:val="left" w:pos="8014"/>
        </w:tabs>
        <w:spacing w:after="160" w:line="259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A6190F" w:rsidRPr="00A6190F">
        <w:rPr>
          <w:rFonts w:ascii="Times New Roman" w:eastAsia="Times New Roman" w:hAnsi="Times New Roman" w:cs="Times New Roman"/>
          <w:b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F8C841" wp14:editId="01272455">
                <wp:simplePos x="0" y="0"/>
                <wp:positionH relativeFrom="column">
                  <wp:posOffset>-509270</wp:posOffset>
                </wp:positionH>
                <wp:positionV relativeFrom="paragraph">
                  <wp:posOffset>-1864995</wp:posOffset>
                </wp:positionV>
                <wp:extent cx="6753225" cy="0"/>
                <wp:effectExtent l="0" t="0" r="9525" b="19050"/>
                <wp:wrapNone/>
                <wp:docPr id="3" name="Łącznik prosty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75322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9A5F2DF" id="Łącznik prosty 3" o:spid="_x0000_s1026" style="position:absolute;flip:x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0.1pt,-146.85pt" to="491.65pt,-14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" strokecolor="windowText" strokeweight=".5pt">
                <v:stroke joinstyle="miter"/>
              </v:line>
            </w:pict>
          </mc:Fallback>
        </mc:AlternateContent>
      </w:r>
      <w:r w:rsidR="00C55BA1" w:rsidRPr="0045377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Załącznik nr 2</w:t>
      </w:r>
    </w:p>
    <w:p w:rsidR="00C55BA1" w:rsidRPr="00E97CDA" w:rsidRDefault="00C55BA1" w:rsidP="004537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E97CD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FORMULARZ OFERTY</w:t>
      </w:r>
    </w:p>
    <w:p w:rsidR="00C55BA1" w:rsidRDefault="00C55BA1" w:rsidP="00C55BA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C55BA1" w:rsidRPr="00E97CDA" w:rsidRDefault="00C55BA1" w:rsidP="00C55B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97C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Niniejszym składam ofertę na </w:t>
      </w:r>
      <w:r w:rsidR="0045377F">
        <w:rPr>
          <w:rFonts w:ascii="Times New Roman" w:eastAsia="Times New Roman" w:hAnsi="Times New Roman" w:cs="Times New Roman"/>
          <w:sz w:val="24"/>
          <w:szCs w:val="24"/>
        </w:rPr>
        <w:t xml:space="preserve">wykonywanie badań </w:t>
      </w:r>
      <w:r w:rsidR="0045377F" w:rsidRPr="00E511A9">
        <w:rPr>
          <w:rFonts w:ascii="Times New Roman" w:eastAsia="Times New Roman" w:hAnsi="Times New Roman" w:cs="Times New Roman"/>
          <w:sz w:val="24"/>
          <w:szCs w:val="24"/>
        </w:rPr>
        <w:t xml:space="preserve">laboratoryjnych na budowach </w:t>
      </w:r>
      <w:r w:rsidR="0045377F" w:rsidRPr="00E511A9">
        <w:rPr>
          <w:rFonts w:ascii="Times New Roman" w:hAnsi="Times New Roman" w:cs="Times New Roman"/>
          <w:bCs/>
          <w:sz w:val="24"/>
          <w:szCs w:val="24"/>
        </w:rPr>
        <w:t>w trakcie realizacji zadań inwestycyjnych w ramach Projektów pn.: „Zintegrowany Projekt modernizacji i rozwoju infrastruktury tramwajowe w Aglomeracji Śląsko-Zagłębiowskiej wraz z zakupem taboru tramwajowego – etap I” oraz „Zintegrowany Projekt modernizacji i rozwoju infrastruktury tramwajowe w Aglomeracji Śląsko-Zagłębiowskiej wraz z zakupem taboru tramwajowego – etap II” współfinansowanych przez Unię Europejską ze środków Funduszu Spójności w ramach Programu Operacyjnego Infrastruktura i Środowisko w perspektywie 2014-2020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”</w:t>
      </w:r>
      <w:r w:rsidRPr="00E97C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nr sprawy </w:t>
      </w:r>
      <w:r w:rsidRPr="00E97CD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UE/JRP/B</w:t>
      </w:r>
      <w:r w:rsidRPr="00E97CDA">
        <w:rPr>
          <w:rFonts w:ascii="Times New Roman" w:eastAsia="Times New Roman" w:hAnsi="Times New Roman" w:cs="Times New Roman"/>
          <w:sz w:val="24"/>
          <w:szCs w:val="24"/>
          <w:lang w:eastAsia="pl-PL"/>
        </w:rPr>
        <w:t>/</w:t>
      </w:r>
      <w:r w:rsidR="0045377F">
        <w:rPr>
          <w:rFonts w:ascii="Times New Roman" w:eastAsia="Times New Roman" w:hAnsi="Times New Roman" w:cs="Times New Roman"/>
          <w:sz w:val="24"/>
          <w:szCs w:val="24"/>
          <w:lang w:eastAsia="pl-PL"/>
        </w:rPr>
        <w:t>382</w:t>
      </w:r>
      <w:r w:rsidRPr="00E97CDA">
        <w:rPr>
          <w:rFonts w:ascii="Times New Roman" w:eastAsia="Times New Roman" w:hAnsi="Times New Roman" w:cs="Times New Roman"/>
          <w:sz w:val="24"/>
          <w:szCs w:val="24"/>
          <w:lang w:eastAsia="pl-PL"/>
        </w:rPr>
        <w:t>/201</w:t>
      </w:r>
      <w:r w:rsidR="0045377F">
        <w:rPr>
          <w:rFonts w:ascii="Times New Roman" w:eastAsia="Times New Roman" w:hAnsi="Times New Roman" w:cs="Times New Roman"/>
          <w:sz w:val="24"/>
          <w:szCs w:val="24"/>
          <w:lang w:eastAsia="pl-PL"/>
        </w:rPr>
        <w:t>9</w:t>
      </w:r>
      <w:r w:rsidRPr="00E97CDA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:rsidR="00C55BA1" w:rsidRPr="00E97CDA" w:rsidRDefault="00C55BA1" w:rsidP="00C55B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55BA1" w:rsidRPr="00BA6119" w:rsidRDefault="00C55BA1" w:rsidP="00612F1B">
      <w:pPr>
        <w:numPr>
          <w:ilvl w:val="0"/>
          <w:numId w:val="11"/>
        </w:numPr>
        <w:tabs>
          <w:tab w:val="num" w:pos="36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A611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Oferuję/my wykonanie przedmiotu zamówienia w pełnym rzeczowym zakresie objętym </w:t>
      </w:r>
      <w:r w:rsidR="0045377F">
        <w:rPr>
          <w:rFonts w:ascii="Times New Roman" w:eastAsia="Times New Roman" w:hAnsi="Times New Roman" w:cs="Times New Roman"/>
          <w:sz w:val="24"/>
          <w:szCs w:val="24"/>
          <w:lang w:eastAsia="pl-PL"/>
        </w:rPr>
        <w:t>opisem przedmiotu zamówienia</w:t>
      </w:r>
      <w:r w:rsidRPr="00BA611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kwotę:</w:t>
      </w:r>
    </w:p>
    <w:p w:rsidR="0045377F" w:rsidRDefault="0045377F" w:rsidP="00C55BA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55BA1" w:rsidRPr="00BA6119" w:rsidRDefault="00C55BA1" w:rsidP="00C55BA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A6119">
        <w:rPr>
          <w:rFonts w:ascii="Times New Roman" w:eastAsia="Times New Roman" w:hAnsi="Times New Roman" w:cs="Times New Roman"/>
          <w:sz w:val="24"/>
          <w:szCs w:val="24"/>
          <w:lang w:eastAsia="pl-PL"/>
        </w:rPr>
        <w:t>wartość netto ……………….. zł (słownie: ….........................................................................zł)</w:t>
      </w:r>
    </w:p>
    <w:p w:rsidR="00C55BA1" w:rsidRPr="00BA6119" w:rsidRDefault="00C55BA1" w:rsidP="00C55BA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A6119">
        <w:rPr>
          <w:rFonts w:ascii="Times New Roman" w:eastAsia="Times New Roman" w:hAnsi="Times New Roman" w:cs="Times New Roman"/>
          <w:sz w:val="24"/>
          <w:szCs w:val="24"/>
          <w:lang w:eastAsia="pl-PL"/>
        </w:rPr>
        <w:t>podatek  VAT  ……………… zł (słownie: .............................................................................zł)</w:t>
      </w:r>
    </w:p>
    <w:p w:rsidR="00C55BA1" w:rsidRPr="00BA6119" w:rsidRDefault="00C55BA1" w:rsidP="00C55BA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A6119">
        <w:rPr>
          <w:rFonts w:ascii="Times New Roman" w:eastAsia="Times New Roman" w:hAnsi="Times New Roman" w:cs="Times New Roman"/>
          <w:sz w:val="24"/>
          <w:szCs w:val="24"/>
          <w:lang w:eastAsia="pl-PL"/>
        </w:rPr>
        <w:t>wartość  brutto …………….... zł (słownie: .............................................................................zł)</w:t>
      </w:r>
    </w:p>
    <w:p w:rsidR="00C55BA1" w:rsidRPr="00BA6119" w:rsidRDefault="00C55BA1" w:rsidP="00C55B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55BA1" w:rsidRDefault="00C55BA1" w:rsidP="00612F1B">
      <w:pPr>
        <w:numPr>
          <w:ilvl w:val="0"/>
          <w:numId w:val="11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E97CDA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Oświadczam, że zapoznałem się z zapytaniem ofertowym wraz z załącznikami i nie wnoszę do niego żadnych zastrzeżeń</w:t>
      </w:r>
      <w:r w:rsidRPr="00E97CD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</w:p>
    <w:p w:rsidR="00C55BA1" w:rsidRPr="00E322B7" w:rsidRDefault="00C55BA1" w:rsidP="00612F1B">
      <w:pPr>
        <w:numPr>
          <w:ilvl w:val="0"/>
          <w:numId w:val="11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E97CD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Oświadczam, że </w:t>
      </w:r>
      <w:r w:rsidRPr="00E97CDA">
        <w:rPr>
          <w:rFonts w:ascii="Times New Roman" w:eastAsia="Times New Roman" w:hAnsi="Times New Roman" w:cs="Times New Roman"/>
          <w:sz w:val="24"/>
          <w:szCs w:val="24"/>
          <w:lang w:eastAsia="pl-PL"/>
        </w:rPr>
        <w:t>prace objęte zamówieniem wykonam/y sam/i / zamierzamy zlecić podwykonawcy w następującym zakresie* .........................................................................</w:t>
      </w:r>
    </w:p>
    <w:p w:rsidR="00C55BA1" w:rsidRPr="00E322B7" w:rsidRDefault="00C55BA1" w:rsidP="00612F1B">
      <w:pPr>
        <w:numPr>
          <w:ilvl w:val="0"/>
          <w:numId w:val="11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E97CD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Zobowiązuję się wykonać przedmiot zamówienia w terminach wymaganych przez zamawiającego.</w:t>
      </w:r>
    </w:p>
    <w:p w:rsidR="00C55BA1" w:rsidRPr="00E322B7" w:rsidRDefault="00C55BA1" w:rsidP="00612F1B">
      <w:pPr>
        <w:numPr>
          <w:ilvl w:val="0"/>
          <w:numId w:val="11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E97CDA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Oświadczam, że uważam się związanym niniejszą ofertą na czas wskazany w zapytaniu ofertowym tj. 60 dni od upływu terminu składania ofert</w:t>
      </w:r>
      <w:r w:rsidRPr="00E97CD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</w:p>
    <w:p w:rsidR="00C55BA1" w:rsidRPr="00E322B7" w:rsidRDefault="00C55BA1" w:rsidP="00612F1B">
      <w:pPr>
        <w:numPr>
          <w:ilvl w:val="0"/>
          <w:numId w:val="11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E97CDA">
        <w:rPr>
          <w:rFonts w:ascii="Times New Roman" w:eastAsia="Times New Roman" w:hAnsi="Times New Roman" w:cs="Times New Roman"/>
          <w:sz w:val="24"/>
          <w:szCs w:val="24"/>
          <w:lang w:eastAsia="pl-PL"/>
        </w:rPr>
        <w:t>Akceptuję bez zastrzeżeń wzór umowy w sprawie zamówienia sektorowego przedstawiony w zapytaniu ofertowym, w tym warunki płatności i zobowiązuję się w przypadku wyboru naszej oferty do zawarcia umowy o treści zgodnej z wzorem umowy, w miejscu oraz terminie wyznaczonym przez zamawiającego.</w:t>
      </w:r>
    </w:p>
    <w:p w:rsidR="00C55BA1" w:rsidRPr="00E97CDA" w:rsidRDefault="00C55BA1" w:rsidP="00612F1B">
      <w:pPr>
        <w:numPr>
          <w:ilvl w:val="0"/>
          <w:numId w:val="11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E97CDA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Oświadczam, że wypełniłem obowiązki informacyjne przewidziane w art. 13 lub art. 14 RODO</w:t>
      </w:r>
      <w:r w:rsidRPr="00E97CD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footnoteReference w:id="1"/>
      </w:r>
      <w:r w:rsidRPr="00E97C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wobec osób fizycznych, od których dane osobowe bezpośrednio lub pośrednio pozyskałem w celu ubiegania się o udzielenie zamówienia w niniejszym postępowaniu.</w:t>
      </w:r>
      <w:r w:rsidRPr="00E97CD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footnoteReference w:id="2"/>
      </w:r>
    </w:p>
    <w:p w:rsidR="00C55BA1" w:rsidRPr="00E97CDA" w:rsidRDefault="00C55BA1" w:rsidP="00C55BA1">
      <w:pPr>
        <w:suppressAutoHyphens/>
        <w:spacing w:after="0"/>
        <w:ind w:left="720"/>
        <w:contextualSpacing/>
        <w:rPr>
          <w:rFonts w:ascii="Calibri" w:eastAsia="Times New Roman" w:hAnsi="Calibri" w:cs="Times New Roman"/>
          <w:bCs/>
          <w:lang w:eastAsia="zh-CN"/>
        </w:rPr>
      </w:pPr>
    </w:p>
    <w:p w:rsidR="00C55BA1" w:rsidRPr="00E97CDA" w:rsidRDefault="00C55BA1" w:rsidP="00C55BA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97C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Całość oferty składam/y na ......... kolejno ponumerowanych stronach.</w:t>
      </w:r>
    </w:p>
    <w:p w:rsidR="00C55BA1" w:rsidRPr="00E97CDA" w:rsidRDefault="00C55BA1" w:rsidP="00C55B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55BA1" w:rsidRPr="00E97CDA" w:rsidRDefault="00C55BA1" w:rsidP="00C55B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97C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..........................................</w:t>
      </w:r>
      <w:r w:rsidRPr="00E97CD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E97CD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E97CD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E97CD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         .............................................</w:t>
      </w:r>
    </w:p>
    <w:p w:rsidR="00C55BA1" w:rsidRPr="00E97CDA" w:rsidRDefault="00C55BA1" w:rsidP="00C55B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97CDA">
        <w:rPr>
          <w:rFonts w:ascii="Times New Roman" w:eastAsia="Times New Roman" w:hAnsi="Times New Roman" w:cs="Times New Roman"/>
          <w:sz w:val="24"/>
          <w:szCs w:val="24"/>
          <w:lang w:eastAsia="pl-PL"/>
        </w:rPr>
        <w:t>(Miejscowość i data)</w:t>
      </w:r>
      <w:r w:rsidRPr="00E97CD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E97CD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E97CD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E97CD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E97CD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(</w:t>
      </w:r>
      <w:r w:rsidR="00A5031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Podpisano </w:t>
      </w:r>
      <w:r w:rsidR="00A5031A" w:rsidRPr="00E97CDA">
        <w:rPr>
          <w:rFonts w:ascii="Times New Roman" w:eastAsia="Times New Roman" w:hAnsi="Times New Roman" w:cs="Times New Roman"/>
          <w:sz w:val="24"/>
          <w:szCs w:val="24"/>
          <w:lang w:eastAsia="pl-PL"/>
        </w:rPr>
        <w:t>przedstawiciel/e Wykonawcy</w:t>
      </w:r>
      <w:r w:rsidRPr="00E97CDA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</w:p>
    <w:p w:rsidR="00C55BA1" w:rsidRPr="0045377F" w:rsidRDefault="00C55BA1" w:rsidP="00C55BA1">
      <w:pPr>
        <w:spacing w:after="0" w:line="240" w:lineRule="auto"/>
        <w:ind w:right="42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45377F">
        <w:rPr>
          <w:rFonts w:ascii="Times New Roman" w:eastAsia="Times New Roman" w:hAnsi="Times New Roman" w:cs="Times New Roman"/>
          <w:sz w:val="20"/>
          <w:szCs w:val="20"/>
          <w:lang w:eastAsia="pl-PL"/>
        </w:rPr>
        <w:t>* - niepotrzebne skreślić</w:t>
      </w:r>
    </w:p>
    <w:p w:rsidR="00C55BA1" w:rsidRPr="0045377F" w:rsidRDefault="00C55BA1" w:rsidP="00C55BA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E97CDA">
        <w:rPr>
          <w:rFonts w:ascii="Times New Roman" w:eastAsia="Times New Roman" w:hAnsi="Times New Roman" w:cs="Times New Roman"/>
          <w:sz w:val="24"/>
          <w:szCs w:val="24"/>
          <w:lang w:eastAsia="pl-PL"/>
        </w:rPr>
        <w:br w:type="page"/>
      </w:r>
      <w:r w:rsidRPr="0045377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>Załącznik nr 3</w:t>
      </w:r>
    </w:p>
    <w:p w:rsidR="00C55BA1" w:rsidRPr="00E97CDA" w:rsidRDefault="00C55BA1" w:rsidP="00C55BA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55BA1" w:rsidRPr="00E97CDA" w:rsidRDefault="00C55BA1" w:rsidP="00C55BA1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E97CD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OŚWIADCZENIE WYKONAWCY</w:t>
      </w:r>
    </w:p>
    <w:p w:rsidR="00C55BA1" w:rsidRPr="00E97CDA" w:rsidRDefault="00C55BA1" w:rsidP="00C55BA1">
      <w:pPr>
        <w:tabs>
          <w:tab w:val="left" w:pos="-284"/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97CDA">
        <w:rPr>
          <w:rFonts w:ascii="Times New Roman" w:eastAsia="Times New Roman" w:hAnsi="Times New Roman" w:cs="Times New Roman"/>
          <w:sz w:val="24"/>
          <w:szCs w:val="24"/>
          <w:lang w:eastAsia="pl-PL"/>
        </w:rPr>
        <w:t>(dotyczy całego podmiotu i osób upoważnionych do składania oświadczenia woli)</w:t>
      </w:r>
    </w:p>
    <w:p w:rsidR="00C55BA1" w:rsidRPr="00E97CDA" w:rsidRDefault="00C55BA1" w:rsidP="00C55B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C55BA1" w:rsidRPr="00E97CDA" w:rsidRDefault="00C55BA1" w:rsidP="00C55BA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97C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Nazwa  Wykonawcy   ..........................................................................................................</w:t>
      </w:r>
    </w:p>
    <w:p w:rsidR="00C55BA1" w:rsidRPr="00E97CDA" w:rsidRDefault="00C55BA1" w:rsidP="00C55BA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97C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Adres   Wykonawcy   ...........................................................................................................</w:t>
      </w:r>
    </w:p>
    <w:p w:rsidR="00C55BA1" w:rsidRPr="00E97CDA" w:rsidRDefault="00C55BA1" w:rsidP="00C55BA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97C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Numer  telefonu         ..........................................................................................................</w:t>
      </w:r>
    </w:p>
    <w:p w:rsidR="00C55BA1" w:rsidRPr="00E97CDA" w:rsidRDefault="00C55BA1" w:rsidP="00C55BA1">
      <w:pPr>
        <w:tabs>
          <w:tab w:val="left" w:pos="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97C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Numer  faksu             ...........................................................................................................</w:t>
      </w:r>
    </w:p>
    <w:p w:rsidR="00C55BA1" w:rsidRPr="00E97CDA" w:rsidRDefault="00C55BA1" w:rsidP="00C55BA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97CDA">
        <w:rPr>
          <w:rFonts w:ascii="Times New Roman" w:eastAsia="Times New Roman" w:hAnsi="Times New Roman" w:cs="Times New Roman"/>
          <w:sz w:val="24"/>
          <w:szCs w:val="24"/>
          <w:lang w:eastAsia="pl-PL"/>
        </w:rPr>
        <w:t>Adres poczty elektronicznej................................................................................................</w:t>
      </w:r>
    </w:p>
    <w:p w:rsidR="00C55BA1" w:rsidRPr="00E97CDA" w:rsidRDefault="00C55BA1" w:rsidP="00C55B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55BA1" w:rsidRPr="00E97CDA" w:rsidRDefault="00C55BA1" w:rsidP="00C55B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97C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Składając ofertę na </w:t>
      </w:r>
      <w:r w:rsidR="0045377F">
        <w:rPr>
          <w:rFonts w:ascii="Times New Roman" w:eastAsia="Times New Roman" w:hAnsi="Times New Roman" w:cs="Times New Roman"/>
          <w:sz w:val="24"/>
          <w:szCs w:val="24"/>
        </w:rPr>
        <w:t xml:space="preserve">wykonywanie badań </w:t>
      </w:r>
      <w:r w:rsidR="0045377F" w:rsidRPr="00E511A9">
        <w:rPr>
          <w:rFonts w:ascii="Times New Roman" w:eastAsia="Times New Roman" w:hAnsi="Times New Roman" w:cs="Times New Roman"/>
          <w:sz w:val="24"/>
          <w:szCs w:val="24"/>
        </w:rPr>
        <w:t xml:space="preserve">laboratoryjnych na budowach </w:t>
      </w:r>
      <w:r w:rsidR="0045377F" w:rsidRPr="00E511A9">
        <w:rPr>
          <w:rFonts w:ascii="Times New Roman" w:hAnsi="Times New Roman" w:cs="Times New Roman"/>
          <w:bCs/>
          <w:sz w:val="24"/>
          <w:szCs w:val="24"/>
        </w:rPr>
        <w:t>w trakcie realizacji zadań inwestycyjnych w ramach Projektów pn.: „Zintegrowany Projekt modernizacji i rozwoju infrastruktury tramwajowe w Aglomeracji Śląsko-Zagłębiowskiej wraz z zakupem taboru tramwajowego – etap I” oraz „Zintegrowany Projekt modernizacji i rozwoju infrastruktury tramwajowe w Aglomeracji Śląsko-Zagłębiowskiej wraz z zakupem taboru tramwajowego – etap II” współfinansowanych przez Unię Europejską ze środków Funduszu Spójności w ramach Programu Operacyjnego Infrastruktura i Środowisko w perspektywie 2014-2020</w:t>
      </w:r>
      <w:r w:rsidRPr="00E97C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nr sprawy </w:t>
      </w:r>
      <w:r w:rsidRPr="00E97CD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UE/JRP/B</w:t>
      </w:r>
      <w:r w:rsidRPr="00E97CDA">
        <w:rPr>
          <w:rFonts w:ascii="Times New Roman" w:eastAsia="Times New Roman" w:hAnsi="Times New Roman" w:cs="Times New Roman"/>
          <w:sz w:val="24"/>
          <w:szCs w:val="24"/>
          <w:lang w:eastAsia="pl-PL"/>
        </w:rPr>
        <w:t>/</w:t>
      </w:r>
      <w:r w:rsidR="0045377F">
        <w:rPr>
          <w:rFonts w:ascii="Times New Roman" w:eastAsia="Times New Roman" w:hAnsi="Times New Roman" w:cs="Times New Roman"/>
          <w:sz w:val="24"/>
          <w:szCs w:val="24"/>
          <w:lang w:eastAsia="pl-PL"/>
        </w:rPr>
        <w:t>382</w:t>
      </w:r>
      <w:r w:rsidRPr="00E97CDA">
        <w:rPr>
          <w:rFonts w:ascii="Times New Roman" w:eastAsia="Times New Roman" w:hAnsi="Times New Roman" w:cs="Times New Roman"/>
          <w:sz w:val="24"/>
          <w:szCs w:val="24"/>
          <w:lang w:eastAsia="pl-PL"/>
        </w:rPr>
        <w:t>/201</w:t>
      </w:r>
      <w:r w:rsidR="0045377F">
        <w:rPr>
          <w:rFonts w:ascii="Times New Roman" w:eastAsia="Times New Roman" w:hAnsi="Times New Roman" w:cs="Times New Roman"/>
          <w:sz w:val="24"/>
          <w:szCs w:val="24"/>
          <w:lang w:eastAsia="pl-PL"/>
        </w:rPr>
        <w:t>9</w:t>
      </w:r>
      <w:r w:rsidRPr="00E97CDA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:rsidR="00C55BA1" w:rsidRPr="00E97CDA" w:rsidRDefault="00C55BA1" w:rsidP="00C55B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55BA1" w:rsidRPr="00E97CDA" w:rsidRDefault="00C55BA1" w:rsidP="00C55BA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E97CD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Oświadczam, że spełniam warunki dotyczące: </w:t>
      </w:r>
    </w:p>
    <w:p w:rsidR="00C55BA1" w:rsidRPr="00E97CDA" w:rsidRDefault="00C55BA1" w:rsidP="00C55B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55BA1" w:rsidRPr="00E97CDA" w:rsidRDefault="00C55BA1" w:rsidP="00612F1B">
      <w:pPr>
        <w:numPr>
          <w:ilvl w:val="2"/>
          <w:numId w:val="12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97CDA">
        <w:rPr>
          <w:rFonts w:ascii="Times New Roman" w:eastAsia="Times New Roman" w:hAnsi="Times New Roman" w:cs="Times New Roman"/>
          <w:sz w:val="24"/>
          <w:szCs w:val="24"/>
          <w:lang w:eastAsia="pl-PL"/>
        </w:rPr>
        <w:t>kompetencji lub uprawnień do prowadzenia określonej działalności zawodowej, o ile wynika to z odrębnych przepisów;</w:t>
      </w:r>
    </w:p>
    <w:p w:rsidR="00C55BA1" w:rsidRPr="00E97CDA" w:rsidRDefault="00C55BA1" w:rsidP="00612F1B">
      <w:pPr>
        <w:numPr>
          <w:ilvl w:val="2"/>
          <w:numId w:val="12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97CDA">
        <w:rPr>
          <w:rFonts w:ascii="Times New Roman" w:eastAsia="Times New Roman" w:hAnsi="Times New Roman" w:cs="Times New Roman"/>
          <w:sz w:val="24"/>
          <w:szCs w:val="24"/>
          <w:lang w:eastAsia="pl-PL"/>
        </w:rPr>
        <w:t>sytuacji ekonomicznej lub finansowej;</w:t>
      </w:r>
    </w:p>
    <w:p w:rsidR="00C55BA1" w:rsidRPr="00E97CDA" w:rsidRDefault="00C55BA1" w:rsidP="00612F1B">
      <w:pPr>
        <w:numPr>
          <w:ilvl w:val="2"/>
          <w:numId w:val="12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97CDA">
        <w:rPr>
          <w:rFonts w:ascii="Times New Roman" w:eastAsia="Times New Roman" w:hAnsi="Times New Roman" w:cs="Times New Roman"/>
          <w:sz w:val="24"/>
          <w:szCs w:val="24"/>
          <w:lang w:eastAsia="pl-PL"/>
        </w:rPr>
        <w:t>zdolności technicznej lub zawodowej.</w:t>
      </w:r>
    </w:p>
    <w:p w:rsidR="00C55BA1" w:rsidRPr="00E97CDA" w:rsidRDefault="00C55BA1" w:rsidP="00C55B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55BA1" w:rsidRPr="00E97CDA" w:rsidRDefault="00C55BA1" w:rsidP="00C55BA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E97CD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oraz oświadczam, że:</w:t>
      </w:r>
    </w:p>
    <w:p w:rsidR="00C55BA1" w:rsidRPr="00E97CDA" w:rsidRDefault="00C55BA1" w:rsidP="00612F1B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97CDA">
        <w:rPr>
          <w:rFonts w:ascii="Times New Roman" w:eastAsia="Times New Roman" w:hAnsi="Times New Roman" w:cs="Times New Roman"/>
          <w:sz w:val="24"/>
          <w:szCs w:val="24"/>
          <w:lang w:eastAsia="pl-PL"/>
        </w:rPr>
        <w:t>nie wyrządziłem szkody, nie wykonując zamówienia lub wykonując je nienależycie,</w:t>
      </w:r>
    </w:p>
    <w:p w:rsidR="00C55BA1" w:rsidRPr="00E97CDA" w:rsidRDefault="00C55BA1" w:rsidP="00612F1B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97CDA">
        <w:rPr>
          <w:rFonts w:ascii="Times New Roman" w:eastAsia="Times New Roman" w:hAnsi="Times New Roman" w:cs="Times New Roman"/>
          <w:sz w:val="24"/>
          <w:szCs w:val="24"/>
          <w:lang w:eastAsia="pl-PL"/>
        </w:rPr>
        <w:t>nie otwarto w stosunku do mnie likwidacji ani nie ogłoszono upadłości,</w:t>
      </w:r>
    </w:p>
    <w:p w:rsidR="00C55BA1" w:rsidRPr="00E97CDA" w:rsidRDefault="00C55BA1" w:rsidP="00612F1B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97C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zalegam z uiszczeniem podatków, opłat oraz składek na ubezpieczenie zdrowotne  i społeczne, </w:t>
      </w:r>
    </w:p>
    <w:p w:rsidR="00C55BA1" w:rsidRPr="00E97CDA" w:rsidRDefault="00C55BA1" w:rsidP="00612F1B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97CDA">
        <w:rPr>
          <w:rFonts w:ascii="Times New Roman" w:eastAsia="Times New Roman" w:hAnsi="Times New Roman" w:cs="Times New Roman"/>
          <w:sz w:val="24"/>
          <w:szCs w:val="24"/>
          <w:lang w:eastAsia="pl-PL"/>
        </w:rPr>
        <w:t>nie zostałem prawomocnie skazany za przestępstwo popełnione w związku z postępowaniem o udzielenie zamówienia, przestępstwo przeciwko prawom osób wykonujących pracę zarobkową, przestępstwo przeciwko środowisku, przestępstwo przekupstwa, przestępstwo przeciwko obrotowi gospodarczemu lub inne przestępstwo popełnione w celu osiągnięcia korzyści majątkowych, a także za przestępstwo skarbowe lub przestępstwo udziału w zorganizowanej grupie albo związku mających na celu popełnienie przestępstwa lub przestępstwa skarbowego,</w:t>
      </w:r>
    </w:p>
    <w:p w:rsidR="00C55BA1" w:rsidRPr="00E97CDA" w:rsidRDefault="00C55BA1" w:rsidP="00612F1B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97CDA">
        <w:rPr>
          <w:rFonts w:ascii="Times New Roman" w:eastAsia="Times New Roman" w:hAnsi="Times New Roman" w:cs="Times New Roman"/>
          <w:sz w:val="24"/>
          <w:szCs w:val="24"/>
          <w:lang w:eastAsia="pl-PL"/>
        </w:rPr>
        <w:t>nie wykonywałem bezpośrednio czynności związanych z przygotowaniem prowadzonego postępowania i nie posługiwałem się w celu sporządzenia oferty osobami uczestniczącymi w dokonywaniu tych czynności.</w:t>
      </w:r>
    </w:p>
    <w:p w:rsidR="00C55BA1" w:rsidRPr="00E97CDA" w:rsidRDefault="00C55BA1" w:rsidP="00C55B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55BA1" w:rsidRPr="00E97CDA" w:rsidRDefault="00C55BA1" w:rsidP="00C55B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5031A" w:rsidRPr="00E97CDA" w:rsidRDefault="00C55BA1" w:rsidP="00A503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97CD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E97CD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E97CD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E97CD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E97CD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E97CD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E97CD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E97CD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A5031A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…….</w:t>
      </w:r>
      <w:r w:rsidR="00A5031A" w:rsidRPr="00E97CDA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</w:t>
      </w:r>
    </w:p>
    <w:p w:rsidR="00A5031A" w:rsidRPr="00A5031A" w:rsidRDefault="00A5031A" w:rsidP="00A5031A">
      <w:pPr>
        <w:spacing w:after="0" w:line="240" w:lineRule="auto"/>
        <w:ind w:left="566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Podpisano </w:t>
      </w:r>
      <w:r w:rsidRPr="00E97CDA">
        <w:rPr>
          <w:rFonts w:ascii="Times New Roman" w:eastAsia="Times New Roman" w:hAnsi="Times New Roman" w:cs="Times New Roman"/>
          <w:sz w:val="24"/>
          <w:szCs w:val="24"/>
          <w:lang w:eastAsia="pl-PL"/>
        </w:rPr>
        <w:t>przedstawiciel/e Wykonawcy</w:t>
      </w:r>
    </w:p>
    <w:p w:rsidR="0045377F" w:rsidRPr="00A6190F" w:rsidRDefault="0045377F" w:rsidP="00A5031A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 w:type="page"/>
      </w:r>
      <w:r w:rsidRPr="00A6190F">
        <w:rPr>
          <w:rFonts w:ascii="Times New Roman" w:hAnsi="Times New Roman" w:cs="Times New Roman"/>
          <w:b/>
          <w:sz w:val="24"/>
          <w:szCs w:val="24"/>
        </w:rPr>
        <w:lastRenderedPageBreak/>
        <w:t xml:space="preserve">Załącznik nr </w:t>
      </w:r>
      <w:r>
        <w:rPr>
          <w:rFonts w:ascii="Times New Roman" w:hAnsi="Times New Roman" w:cs="Times New Roman"/>
          <w:b/>
          <w:sz w:val="24"/>
          <w:szCs w:val="24"/>
        </w:rPr>
        <w:t>4</w:t>
      </w:r>
    </w:p>
    <w:p w:rsidR="0045377F" w:rsidRPr="00A6190F" w:rsidRDefault="0045377F" w:rsidP="0045377F">
      <w:pPr>
        <w:spacing w:after="160" w:line="259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A6190F">
        <w:rPr>
          <w:rFonts w:ascii="Times New Roman" w:hAnsi="Times New Roman" w:cs="Times New Roman"/>
          <w:b/>
          <w:sz w:val="28"/>
          <w:szCs w:val="24"/>
        </w:rPr>
        <w:t>FORMULARZ CENOWY</w:t>
      </w:r>
    </w:p>
    <w:tbl>
      <w:tblPr>
        <w:tblW w:w="1161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29"/>
        <w:gridCol w:w="340"/>
        <w:gridCol w:w="2835"/>
        <w:gridCol w:w="1483"/>
        <w:gridCol w:w="1391"/>
        <w:gridCol w:w="1201"/>
        <w:gridCol w:w="2835"/>
      </w:tblGrid>
      <w:tr w:rsidR="009C00BE" w:rsidRPr="00A6190F" w:rsidTr="009C00BE">
        <w:trPr>
          <w:trHeight w:val="600"/>
          <w:tblHeader/>
          <w:jc w:val="center"/>
        </w:trPr>
        <w:tc>
          <w:tcPr>
            <w:tcW w:w="186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00BE" w:rsidRPr="00A6190F" w:rsidRDefault="009C00BE" w:rsidP="009C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6190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00BE" w:rsidRPr="00A6190F" w:rsidRDefault="009C00BE" w:rsidP="009C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6190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Nazwa badania</w:t>
            </w:r>
          </w:p>
        </w:tc>
        <w:tc>
          <w:tcPr>
            <w:tcW w:w="14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00BE" w:rsidRPr="00A6190F" w:rsidRDefault="009C00BE" w:rsidP="009C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6190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Minimalna ilość badań do wykonania</w:t>
            </w:r>
          </w:p>
        </w:tc>
        <w:tc>
          <w:tcPr>
            <w:tcW w:w="139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9C00BE" w:rsidRPr="00A6190F" w:rsidRDefault="009C00BE" w:rsidP="009C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6190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Oferta cenowa netto/szt.</w:t>
            </w:r>
          </w:p>
        </w:tc>
        <w:tc>
          <w:tcPr>
            <w:tcW w:w="12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9C00BE" w:rsidRPr="00A6190F" w:rsidRDefault="009C00BE" w:rsidP="009C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Wartość netto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00BE" w:rsidRPr="00A6190F" w:rsidRDefault="009C00BE" w:rsidP="009C0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6190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Czas wykonania od zgłoszenia</w:t>
            </w:r>
            <w:r w:rsidRPr="00A6190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br/>
              <w:t>(czas podać w dniach)</w:t>
            </w:r>
          </w:p>
        </w:tc>
      </w:tr>
      <w:tr w:rsidR="009C00BE" w:rsidRPr="00A6190F" w:rsidTr="009C00BE">
        <w:trPr>
          <w:trHeight w:val="675"/>
          <w:jc w:val="center"/>
        </w:trPr>
        <w:tc>
          <w:tcPr>
            <w:tcW w:w="152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9C00BE" w:rsidRPr="00A6190F" w:rsidRDefault="009C00BE" w:rsidP="00A5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6190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Badania geotechniczne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00BE" w:rsidRPr="00A6190F" w:rsidRDefault="009C00BE" w:rsidP="00A5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619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00BE" w:rsidRPr="00A6190F" w:rsidRDefault="009C00BE" w:rsidP="00A5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619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Badanie sondą statyczną CPT/CPU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00BE" w:rsidRPr="00A6190F" w:rsidRDefault="009C00BE" w:rsidP="00A5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619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35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C00BE" w:rsidRPr="00A6190F" w:rsidRDefault="009C00BE" w:rsidP="00A5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0BE" w:rsidRPr="00A6190F" w:rsidRDefault="009C00BE" w:rsidP="00A5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00BE" w:rsidRPr="00A6190F" w:rsidRDefault="009C00BE" w:rsidP="00A5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619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9C00BE" w:rsidRPr="00A6190F" w:rsidTr="009C00BE">
        <w:trPr>
          <w:trHeight w:val="690"/>
          <w:jc w:val="center"/>
        </w:trPr>
        <w:tc>
          <w:tcPr>
            <w:tcW w:w="152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C00BE" w:rsidRPr="00A6190F" w:rsidRDefault="009C00BE" w:rsidP="00A503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00BE" w:rsidRPr="00A6190F" w:rsidRDefault="009C00BE" w:rsidP="00A5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619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00BE" w:rsidRPr="00A6190F" w:rsidRDefault="009C00BE" w:rsidP="00A5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619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Badanie lekką płytą dynamiczną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00BE" w:rsidRPr="00A6190F" w:rsidRDefault="009C00BE" w:rsidP="00A5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619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35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C00BE" w:rsidRPr="00A6190F" w:rsidRDefault="009C00BE" w:rsidP="00A5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0BE" w:rsidRPr="00A6190F" w:rsidRDefault="009C00BE" w:rsidP="00A5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00BE" w:rsidRPr="00A6190F" w:rsidRDefault="009C00BE" w:rsidP="00A5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619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9C00BE" w:rsidRPr="00A6190F" w:rsidTr="009C00BE">
        <w:trPr>
          <w:trHeight w:val="615"/>
          <w:jc w:val="center"/>
        </w:trPr>
        <w:tc>
          <w:tcPr>
            <w:tcW w:w="152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C00BE" w:rsidRPr="00A6190F" w:rsidRDefault="009C00BE" w:rsidP="00A503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00BE" w:rsidRPr="00A6190F" w:rsidRDefault="009C00BE" w:rsidP="00A5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619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00BE" w:rsidRPr="00A6190F" w:rsidRDefault="009C00BE" w:rsidP="00A5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619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Badanie nośności i zagęszczenia VSS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00BE" w:rsidRPr="00A6190F" w:rsidRDefault="009C00BE" w:rsidP="00A5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619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35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C00BE" w:rsidRPr="00A6190F" w:rsidRDefault="009C00BE" w:rsidP="00A5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0BE" w:rsidRPr="00A6190F" w:rsidRDefault="009C00BE" w:rsidP="00A5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00BE" w:rsidRPr="00A6190F" w:rsidRDefault="009C00BE" w:rsidP="00A5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619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9C00BE" w:rsidRPr="00A6190F" w:rsidTr="009C00BE">
        <w:trPr>
          <w:trHeight w:val="675"/>
          <w:jc w:val="center"/>
        </w:trPr>
        <w:tc>
          <w:tcPr>
            <w:tcW w:w="152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C00BE" w:rsidRPr="00A6190F" w:rsidRDefault="009C00BE" w:rsidP="00A503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00BE" w:rsidRPr="00A6190F" w:rsidRDefault="009C00BE" w:rsidP="00A5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619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00BE" w:rsidRPr="00A6190F" w:rsidRDefault="009C00BE" w:rsidP="00A5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619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Wykonanie odwiertu rdzeniowego na gł. 3,0 m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00BE" w:rsidRPr="00A6190F" w:rsidRDefault="009C00BE" w:rsidP="00A5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619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20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C00BE" w:rsidRPr="00A6190F" w:rsidRDefault="009C00BE" w:rsidP="00A5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0BE" w:rsidRPr="00A6190F" w:rsidRDefault="009C00BE" w:rsidP="00A5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00BE" w:rsidRPr="00A6190F" w:rsidRDefault="009C00BE" w:rsidP="00A5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619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9C00BE" w:rsidRPr="00A6190F" w:rsidTr="009C00BE">
        <w:trPr>
          <w:trHeight w:val="525"/>
          <w:jc w:val="center"/>
        </w:trPr>
        <w:tc>
          <w:tcPr>
            <w:tcW w:w="152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9C00BE" w:rsidRPr="00A6190F" w:rsidRDefault="009C00BE" w:rsidP="00A5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6190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Badania betonu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00BE" w:rsidRPr="00A6190F" w:rsidRDefault="009C00BE" w:rsidP="00A5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619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00BE" w:rsidRPr="00A6190F" w:rsidRDefault="009C00BE" w:rsidP="00A5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619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Badanie wytrzymałości  betonu na ściskanie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00BE" w:rsidRPr="00A6190F" w:rsidRDefault="009C00BE" w:rsidP="00A5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619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15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C00BE" w:rsidRPr="00A6190F" w:rsidRDefault="009C00BE" w:rsidP="00A5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0BE" w:rsidRPr="00A6190F" w:rsidRDefault="009C00BE" w:rsidP="00A5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00BE" w:rsidRPr="00A6190F" w:rsidRDefault="009C00BE" w:rsidP="00A5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619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9C00BE" w:rsidRPr="00A6190F" w:rsidTr="009C00BE">
        <w:trPr>
          <w:trHeight w:val="555"/>
          <w:jc w:val="center"/>
        </w:trPr>
        <w:tc>
          <w:tcPr>
            <w:tcW w:w="152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C00BE" w:rsidRPr="00A6190F" w:rsidRDefault="009C00BE" w:rsidP="00A503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00BE" w:rsidRPr="00A6190F" w:rsidRDefault="009C00BE" w:rsidP="00A5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619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00BE" w:rsidRPr="00A6190F" w:rsidRDefault="009C00BE" w:rsidP="00A5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619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Badanie mrozoodporności betonu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00BE" w:rsidRPr="00A6190F" w:rsidRDefault="009C00BE" w:rsidP="00A5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619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15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C00BE" w:rsidRPr="00A6190F" w:rsidRDefault="009C00BE" w:rsidP="00A5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0BE" w:rsidRPr="00A6190F" w:rsidRDefault="009C00BE" w:rsidP="00A5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00BE" w:rsidRPr="00A6190F" w:rsidRDefault="009C00BE" w:rsidP="00A5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619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9C00BE" w:rsidRPr="00A6190F" w:rsidTr="009C00BE">
        <w:trPr>
          <w:trHeight w:val="570"/>
          <w:jc w:val="center"/>
        </w:trPr>
        <w:tc>
          <w:tcPr>
            <w:tcW w:w="152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C00BE" w:rsidRPr="00A6190F" w:rsidRDefault="009C00BE" w:rsidP="00A503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00BE" w:rsidRPr="00A6190F" w:rsidRDefault="009C00BE" w:rsidP="00A5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619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00BE" w:rsidRPr="00A6190F" w:rsidRDefault="009C00BE" w:rsidP="00A5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619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Badanie nasiąkliwości betonu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00BE" w:rsidRPr="00A6190F" w:rsidRDefault="009C00BE" w:rsidP="00A5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619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15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9C00BE" w:rsidRPr="00A6190F" w:rsidRDefault="009C00BE" w:rsidP="00A5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9C00BE" w:rsidRPr="00A6190F" w:rsidRDefault="009C00BE" w:rsidP="00A5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00BE" w:rsidRPr="00A6190F" w:rsidRDefault="009C00BE" w:rsidP="00A5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619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9C00BE" w:rsidRPr="00A6190F" w:rsidTr="009C00BE">
        <w:trPr>
          <w:trHeight w:val="465"/>
          <w:jc w:val="center"/>
        </w:trPr>
        <w:tc>
          <w:tcPr>
            <w:tcW w:w="152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9C00BE" w:rsidRPr="00A6190F" w:rsidRDefault="009C00BE" w:rsidP="00A5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6190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Badanie parametrów fizycznych kruszyw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00BE" w:rsidRPr="00A6190F" w:rsidRDefault="009C00BE" w:rsidP="00A5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619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00BE" w:rsidRPr="00A6190F" w:rsidRDefault="009C00BE" w:rsidP="00A5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619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Badanie uziarnienia metodą przesiewania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00BE" w:rsidRPr="00A6190F" w:rsidRDefault="009C00BE" w:rsidP="00A5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619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35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C00BE" w:rsidRPr="00A6190F" w:rsidRDefault="009C00BE" w:rsidP="00A5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0BE" w:rsidRPr="00A6190F" w:rsidRDefault="009C00BE" w:rsidP="00A5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00BE" w:rsidRPr="00A6190F" w:rsidRDefault="009C00BE" w:rsidP="00A5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619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9C00BE" w:rsidRPr="00A6190F" w:rsidTr="009C00BE">
        <w:trPr>
          <w:trHeight w:val="495"/>
          <w:jc w:val="center"/>
        </w:trPr>
        <w:tc>
          <w:tcPr>
            <w:tcW w:w="152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C00BE" w:rsidRPr="00A6190F" w:rsidRDefault="009C00BE" w:rsidP="00A503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00BE" w:rsidRPr="00A6190F" w:rsidRDefault="009C00BE" w:rsidP="00A5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619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00BE" w:rsidRPr="00A6190F" w:rsidRDefault="009C00BE" w:rsidP="00A5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619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Określenie wilgotności optymalnej i maksymalnej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00BE" w:rsidRPr="00A6190F" w:rsidRDefault="009C00BE" w:rsidP="00A5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619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35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C00BE" w:rsidRPr="00A6190F" w:rsidRDefault="009C00BE" w:rsidP="00A5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0BE" w:rsidRPr="00A6190F" w:rsidRDefault="009C00BE" w:rsidP="00A5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00BE" w:rsidRPr="00A6190F" w:rsidRDefault="009C00BE" w:rsidP="00A5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619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9C00BE" w:rsidRPr="00A6190F" w:rsidTr="009C00BE">
        <w:trPr>
          <w:trHeight w:val="795"/>
          <w:jc w:val="center"/>
        </w:trPr>
        <w:tc>
          <w:tcPr>
            <w:tcW w:w="152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C00BE" w:rsidRPr="00A6190F" w:rsidRDefault="009C00BE" w:rsidP="00A503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00BE" w:rsidRPr="00A6190F" w:rsidRDefault="009C00BE" w:rsidP="00A5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619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00BE" w:rsidRPr="00A6190F" w:rsidRDefault="009C00BE" w:rsidP="00A5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619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Badanie gęstości objętościowej szkieletu mieszanki kruszywa metodą Proctora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00BE" w:rsidRPr="00A6190F" w:rsidRDefault="009C00BE" w:rsidP="00A5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619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35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C00BE" w:rsidRPr="00A6190F" w:rsidRDefault="009C00BE" w:rsidP="00A5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0BE" w:rsidRPr="00A6190F" w:rsidRDefault="009C00BE" w:rsidP="00A5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00BE" w:rsidRPr="00A6190F" w:rsidRDefault="009C00BE" w:rsidP="00A5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619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9C00BE" w:rsidRPr="00A6190F" w:rsidTr="009C00BE">
        <w:trPr>
          <w:trHeight w:val="510"/>
          <w:jc w:val="center"/>
        </w:trPr>
        <w:tc>
          <w:tcPr>
            <w:tcW w:w="152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C00BE" w:rsidRPr="00A6190F" w:rsidRDefault="009C00BE" w:rsidP="00A503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00BE" w:rsidRPr="00A6190F" w:rsidRDefault="009C00BE" w:rsidP="00A5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619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00BE" w:rsidRPr="00A6190F" w:rsidRDefault="009C00BE" w:rsidP="00A5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619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Badanie odporności na rozdrabnianie metodą bębna LosAngeles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00BE" w:rsidRPr="00A6190F" w:rsidRDefault="009C00BE" w:rsidP="00A5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619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35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C00BE" w:rsidRPr="00A6190F" w:rsidRDefault="009C00BE" w:rsidP="00A5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0BE" w:rsidRPr="00A6190F" w:rsidRDefault="009C00BE" w:rsidP="00A5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00BE" w:rsidRPr="00A6190F" w:rsidRDefault="009C00BE" w:rsidP="00A5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619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9C00BE" w:rsidRPr="00A6190F" w:rsidTr="009C00BE">
        <w:trPr>
          <w:trHeight w:val="540"/>
          <w:jc w:val="center"/>
        </w:trPr>
        <w:tc>
          <w:tcPr>
            <w:tcW w:w="152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C00BE" w:rsidRPr="00A6190F" w:rsidRDefault="009C00BE" w:rsidP="00A503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00BE" w:rsidRPr="00A6190F" w:rsidRDefault="009C00BE" w:rsidP="00A5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619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00BE" w:rsidRPr="00A6190F" w:rsidRDefault="009C00BE" w:rsidP="00A5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619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Mrozoodporność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00BE" w:rsidRPr="00A6190F" w:rsidRDefault="009C00BE" w:rsidP="00A5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619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35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C00BE" w:rsidRPr="00A6190F" w:rsidRDefault="009C00BE" w:rsidP="00A5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0BE" w:rsidRPr="00A6190F" w:rsidRDefault="009C00BE" w:rsidP="00A5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00BE" w:rsidRPr="00A6190F" w:rsidRDefault="009C00BE" w:rsidP="00A5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619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9C00BE" w:rsidRPr="00A6190F" w:rsidTr="009C00BE">
        <w:trPr>
          <w:trHeight w:val="480"/>
          <w:jc w:val="center"/>
        </w:trPr>
        <w:tc>
          <w:tcPr>
            <w:tcW w:w="152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C00BE" w:rsidRPr="00A6190F" w:rsidRDefault="009C00BE" w:rsidP="00A503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00BE" w:rsidRPr="00A6190F" w:rsidRDefault="009C00BE" w:rsidP="00A5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619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00BE" w:rsidRPr="00A6190F" w:rsidRDefault="009C00BE" w:rsidP="00A5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619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Wskaźnik piaskowy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00BE" w:rsidRPr="00A6190F" w:rsidRDefault="009C00BE" w:rsidP="00A5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619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35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C00BE" w:rsidRPr="00A6190F" w:rsidRDefault="009C00BE" w:rsidP="00A5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0BE" w:rsidRPr="00A6190F" w:rsidRDefault="009C00BE" w:rsidP="00A5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00BE" w:rsidRPr="00A6190F" w:rsidRDefault="009C00BE" w:rsidP="00A5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619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9C00BE" w:rsidRPr="00A6190F" w:rsidTr="009C00BE">
        <w:trPr>
          <w:trHeight w:val="630"/>
          <w:jc w:val="center"/>
        </w:trPr>
        <w:tc>
          <w:tcPr>
            <w:tcW w:w="152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C00BE" w:rsidRPr="00A6190F" w:rsidRDefault="009C00BE" w:rsidP="00A503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00BE" w:rsidRPr="00A6190F" w:rsidRDefault="009C00BE" w:rsidP="00A5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619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00BE" w:rsidRPr="00A6190F" w:rsidRDefault="009C00BE" w:rsidP="00A5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619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Badanie zaw. cz. organ.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00BE" w:rsidRPr="00A6190F" w:rsidRDefault="009C00BE" w:rsidP="00A5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619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35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9C00BE" w:rsidRPr="00A6190F" w:rsidRDefault="009C00BE" w:rsidP="00A5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9C00BE" w:rsidRPr="00A6190F" w:rsidRDefault="009C00BE" w:rsidP="00A5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00BE" w:rsidRPr="00A6190F" w:rsidRDefault="009C00BE" w:rsidP="00A5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619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9C00BE" w:rsidRPr="00A6190F" w:rsidTr="009C00BE">
        <w:trPr>
          <w:trHeight w:val="675"/>
          <w:jc w:val="center"/>
        </w:trPr>
        <w:tc>
          <w:tcPr>
            <w:tcW w:w="152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9C00BE" w:rsidRPr="00A6190F" w:rsidRDefault="009C00BE" w:rsidP="00A5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6190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Badanie parametrów mieszanek popiołowych na stabilizację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00BE" w:rsidRPr="00A6190F" w:rsidRDefault="009C00BE" w:rsidP="00A5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619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00BE" w:rsidRPr="00A6190F" w:rsidRDefault="009C00BE" w:rsidP="00A5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619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Wytrzymałość, mrozoodporność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00BE" w:rsidRPr="00A6190F" w:rsidRDefault="009C00BE" w:rsidP="00A5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619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20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C00BE" w:rsidRPr="00A6190F" w:rsidRDefault="009C00BE" w:rsidP="00A5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0BE" w:rsidRPr="00A6190F" w:rsidRDefault="009C00BE" w:rsidP="00A5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00BE" w:rsidRPr="00A6190F" w:rsidRDefault="009C00BE" w:rsidP="00A5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619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9C00BE" w:rsidRPr="00A6190F" w:rsidTr="009C00BE">
        <w:trPr>
          <w:trHeight w:val="630"/>
          <w:jc w:val="center"/>
        </w:trPr>
        <w:tc>
          <w:tcPr>
            <w:tcW w:w="152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C00BE" w:rsidRPr="00A6190F" w:rsidRDefault="009C00BE" w:rsidP="00A503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00BE" w:rsidRPr="00A6190F" w:rsidRDefault="009C00BE" w:rsidP="00A5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619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00BE" w:rsidRPr="00A6190F" w:rsidRDefault="009C00BE" w:rsidP="00A5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619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Badanie pęcznienia liniowego mieszanki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00BE" w:rsidRPr="00A6190F" w:rsidRDefault="009C00BE" w:rsidP="00A5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619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20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C00BE" w:rsidRPr="00A6190F" w:rsidRDefault="009C00BE" w:rsidP="00A5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0BE" w:rsidRPr="00A6190F" w:rsidRDefault="009C00BE" w:rsidP="00A5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00BE" w:rsidRPr="00A6190F" w:rsidRDefault="009C00BE" w:rsidP="00A5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619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9C00BE" w:rsidRPr="00A6190F" w:rsidTr="009C00BE">
        <w:trPr>
          <w:trHeight w:val="1254"/>
          <w:jc w:val="center"/>
        </w:trPr>
        <w:tc>
          <w:tcPr>
            <w:tcW w:w="1529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C00BE" w:rsidRPr="00A6190F" w:rsidRDefault="009C00BE" w:rsidP="00A503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00BE" w:rsidRPr="00A6190F" w:rsidRDefault="009C00BE" w:rsidP="00A5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619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17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00BE" w:rsidRPr="00A6190F" w:rsidRDefault="009C00BE" w:rsidP="00A5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619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Analiza dyfraktometryczna, analiza chemiczna wraz z opinią w zakresie pęcznienia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00BE" w:rsidRPr="00A6190F" w:rsidRDefault="009C00BE" w:rsidP="00A5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:rsidR="009C00BE" w:rsidRPr="00A6190F" w:rsidRDefault="009C00BE" w:rsidP="00A5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619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</w:t>
            </w:r>
          </w:p>
          <w:p w:rsidR="009C00BE" w:rsidRPr="00A6190F" w:rsidRDefault="009C00BE" w:rsidP="00A503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619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9C00BE" w:rsidRPr="00A6190F" w:rsidRDefault="009C00BE" w:rsidP="00A5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9C00BE" w:rsidRPr="00A6190F" w:rsidRDefault="009C00BE" w:rsidP="00A5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00BE" w:rsidRPr="00A6190F" w:rsidRDefault="009C00BE" w:rsidP="00A5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619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9C00BE" w:rsidRPr="00A6190F" w:rsidTr="009C00BE">
        <w:trPr>
          <w:trHeight w:val="675"/>
          <w:jc w:val="center"/>
        </w:trPr>
        <w:tc>
          <w:tcPr>
            <w:tcW w:w="1529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9C00BE" w:rsidRPr="00A6190F" w:rsidRDefault="009C00BE" w:rsidP="00A5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6190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lastRenderedPageBreak/>
              <w:t>Badanie parametrów mieszanki betonowej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00BE" w:rsidRPr="00A6190F" w:rsidRDefault="009C00BE" w:rsidP="00A5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619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00BE" w:rsidRPr="00A6190F" w:rsidRDefault="009C00BE" w:rsidP="00A5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619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Badanie wytrzymałości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00BE" w:rsidRPr="00A6190F" w:rsidRDefault="009C00BE" w:rsidP="00A5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619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15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C00BE" w:rsidRPr="00A6190F" w:rsidRDefault="009C00BE" w:rsidP="00A5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0BE" w:rsidRPr="00A6190F" w:rsidRDefault="009C00BE" w:rsidP="00A5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00BE" w:rsidRPr="00A6190F" w:rsidRDefault="009C00BE" w:rsidP="00A5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619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9C00BE" w:rsidRPr="00A6190F" w:rsidTr="009C00BE">
        <w:trPr>
          <w:trHeight w:val="746"/>
          <w:jc w:val="center"/>
        </w:trPr>
        <w:tc>
          <w:tcPr>
            <w:tcW w:w="152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9C00BE" w:rsidRPr="00A6190F" w:rsidRDefault="009C00BE" w:rsidP="00A5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00BE" w:rsidRPr="00A6190F" w:rsidRDefault="009C00BE" w:rsidP="00A5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619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00BE" w:rsidRPr="00A6190F" w:rsidRDefault="009C00BE" w:rsidP="00A5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619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Badanie wodoodporności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00BE" w:rsidRPr="00A6190F" w:rsidRDefault="009C00BE" w:rsidP="00A5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619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15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C00BE" w:rsidRPr="00A6190F" w:rsidRDefault="009C00BE" w:rsidP="00A5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0BE" w:rsidRPr="00A6190F" w:rsidRDefault="009C00BE" w:rsidP="00A5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00BE" w:rsidRPr="00A6190F" w:rsidRDefault="009C00BE" w:rsidP="00A5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619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9C00BE" w:rsidRPr="00A6190F" w:rsidTr="009C00BE">
        <w:trPr>
          <w:trHeight w:val="700"/>
          <w:jc w:val="center"/>
        </w:trPr>
        <w:tc>
          <w:tcPr>
            <w:tcW w:w="152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9C00BE" w:rsidRPr="00A6190F" w:rsidRDefault="009C00BE" w:rsidP="00A5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00BE" w:rsidRPr="00A6190F" w:rsidRDefault="009C00BE" w:rsidP="00A503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619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 20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00BE" w:rsidRPr="00A6190F" w:rsidRDefault="009C00BE" w:rsidP="00A5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619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Badanie mrozoodporności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00BE" w:rsidRPr="00A6190F" w:rsidRDefault="009C00BE" w:rsidP="00A5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619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</w:t>
            </w:r>
          </w:p>
          <w:p w:rsidR="009C00BE" w:rsidRPr="00A6190F" w:rsidRDefault="009C00BE" w:rsidP="00A5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:rsidR="009C00BE" w:rsidRPr="00A6190F" w:rsidRDefault="009C00BE" w:rsidP="00A503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619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9C00BE" w:rsidRPr="00A6190F" w:rsidRDefault="009C00BE" w:rsidP="00A5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9C00BE" w:rsidRPr="00A6190F" w:rsidRDefault="009C00BE" w:rsidP="00A5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00BE" w:rsidRPr="00A6190F" w:rsidRDefault="009C00BE" w:rsidP="00A5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619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9C00BE" w:rsidRPr="00A6190F" w:rsidTr="009C00BE">
        <w:trPr>
          <w:trHeight w:val="675"/>
          <w:jc w:val="center"/>
        </w:trPr>
        <w:tc>
          <w:tcPr>
            <w:tcW w:w="1529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9C00BE" w:rsidRPr="00A6190F" w:rsidRDefault="009C00BE" w:rsidP="00A5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00BE" w:rsidRPr="00A6190F" w:rsidRDefault="009C00BE" w:rsidP="00A5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619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00BE" w:rsidRPr="00A6190F" w:rsidRDefault="009C00BE" w:rsidP="00A5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619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Badanie nasiąkliwości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00BE" w:rsidRPr="00A6190F" w:rsidRDefault="009C00BE" w:rsidP="00A5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619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15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C00BE" w:rsidRPr="00A6190F" w:rsidRDefault="009C00BE" w:rsidP="00A5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0BE" w:rsidRPr="00A6190F" w:rsidRDefault="009C00BE" w:rsidP="00A5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00BE" w:rsidRPr="00A6190F" w:rsidRDefault="009C00BE" w:rsidP="00A5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619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9C00BE" w:rsidRPr="00A6190F" w:rsidTr="00A5031A">
        <w:trPr>
          <w:trHeight w:val="675"/>
          <w:jc w:val="center"/>
        </w:trPr>
        <w:tc>
          <w:tcPr>
            <w:tcW w:w="7578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C00BE" w:rsidRPr="009C00BE" w:rsidRDefault="009C00BE" w:rsidP="009C00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9C00B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RAZEM</w:t>
            </w:r>
          </w:p>
        </w:tc>
        <w:tc>
          <w:tcPr>
            <w:tcW w:w="4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9C00BE" w:rsidRPr="00A6190F" w:rsidRDefault="009C00BE" w:rsidP="00A5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</w:tbl>
    <w:p w:rsidR="00A5031A" w:rsidRDefault="00A5031A" w:rsidP="000D49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5031A" w:rsidRDefault="00A5031A" w:rsidP="00A5031A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5031A" w:rsidRPr="00E97CDA" w:rsidRDefault="00A5031A" w:rsidP="00A503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…….</w:t>
      </w:r>
      <w:r w:rsidRPr="00E97CDA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</w:t>
      </w:r>
    </w:p>
    <w:p w:rsidR="00A5031A" w:rsidRDefault="00A5031A" w:rsidP="00A5031A">
      <w:pPr>
        <w:spacing w:after="0" w:line="240" w:lineRule="auto"/>
        <w:ind w:left="566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Podpisano </w:t>
      </w:r>
      <w:r w:rsidRPr="00E97CDA">
        <w:rPr>
          <w:rFonts w:ascii="Times New Roman" w:eastAsia="Times New Roman" w:hAnsi="Times New Roman" w:cs="Times New Roman"/>
          <w:sz w:val="24"/>
          <w:szCs w:val="24"/>
          <w:lang w:eastAsia="pl-PL"/>
        </w:rPr>
        <w:t>przedstawiciel/e Wykonawcy</w:t>
      </w:r>
    </w:p>
    <w:p w:rsidR="00A5031A" w:rsidRDefault="00A5031A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</w:p>
    <w:sectPr w:rsidR="00A5031A" w:rsidSect="00C55BA1">
      <w:headerReference w:type="default" r:id="rId8"/>
      <w:footerReference w:type="default" r:id="rId9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1982" w:rsidRDefault="009A1982" w:rsidP="00C55BA1">
      <w:pPr>
        <w:spacing w:after="0" w:line="240" w:lineRule="auto"/>
      </w:pPr>
      <w:r>
        <w:separator/>
      </w:r>
    </w:p>
  </w:endnote>
  <w:endnote w:type="continuationSeparator" w:id="0">
    <w:p w:rsidR="009A1982" w:rsidRDefault="009A1982" w:rsidP="00C55B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30FA" w:rsidRDefault="005A30FA">
    <w:pPr>
      <w:pStyle w:val="Stopk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F13BD">
      <w:rPr>
        <w:noProof/>
      </w:rPr>
      <w:t>4</w:t>
    </w:r>
    <w:r>
      <w:rPr>
        <w:noProof/>
      </w:rPr>
      <w:fldChar w:fldCharType="end"/>
    </w:r>
  </w:p>
  <w:p w:rsidR="005A30FA" w:rsidRDefault="005A30F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1982" w:rsidRDefault="009A1982" w:rsidP="00C55BA1">
      <w:pPr>
        <w:spacing w:after="0" w:line="240" w:lineRule="auto"/>
      </w:pPr>
      <w:r>
        <w:separator/>
      </w:r>
    </w:p>
  </w:footnote>
  <w:footnote w:type="continuationSeparator" w:id="0">
    <w:p w:rsidR="009A1982" w:rsidRDefault="009A1982" w:rsidP="00C55BA1">
      <w:pPr>
        <w:spacing w:after="0" w:line="240" w:lineRule="auto"/>
      </w:pPr>
      <w:r>
        <w:continuationSeparator/>
      </w:r>
    </w:p>
  </w:footnote>
  <w:footnote w:id="1">
    <w:p w:rsidR="005A30FA" w:rsidRPr="002E6A3B" w:rsidRDefault="005A30FA" w:rsidP="00C55BA1">
      <w:pPr>
        <w:pStyle w:val="Tekstprzypisudolnego"/>
        <w:jc w:val="both"/>
      </w:pPr>
      <w:r w:rsidRPr="002E6A3B">
        <w:rPr>
          <w:rStyle w:val="Odwoanieprzypisudolnego"/>
        </w:rPr>
        <w:footnoteRef/>
      </w:r>
      <w:r w:rsidRPr="002E6A3B">
        <w:t xml:space="preserve"> 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1);</w:t>
      </w:r>
    </w:p>
  </w:footnote>
  <w:footnote w:id="2">
    <w:p w:rsidR="005A30FA" w:rsidRPr="002E6A3B" w:rsidRDefault="005A30FA" w:rsidP="00C55BA1">
      <w:pPr>
        <w:pStyle w:val="Tekstprzypisudolnego"/>
        <w:jc w:val="both"/>
      </w:pPr>
      <w:r w:rsidRPr="002E6A3B">
        <w:rPr>
          <w:rStyle w:val="Odwoanieprzypisudolnego"/>
        </w:rPr>
        <w:footnoteRef/>
      </w:r>
      <w:r w:rsidRPr="002E6A3B">
        <w:t xml:space="preserve">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następuje przez jego wykreślenie).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30FA" w:rsidRDefault="005A30FA">
    <w:pPr>
      <w:pStyle w:val="Nagwek"/>
    </w:pPr>
    <w:r>
      <w:t xml:space="preserve">         </w:t>
    </w:r>
    <w:r w:rsidRPr="00EE1944">
      <w:rPr>
        <w:noProof/>
      </w:rPr>
      <w:drawing>
        <wp:inline distT="0" distB="0" distL="0" distR="0" wp14:anchorId="6EB64882" wp14:editId="6208830F">
          <wp:extent cx="5759450" cy="857859"/>
          <wp:effectExtent l="19050" t="0" r="0" b="0"/>
          <wp:docPr id="1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85785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5A30FA" w:rsidRDefault="005A30F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A33BE"/>
    <w:multiLevelType w:val="hybridMultilevel"/>
    <w:tmpl w:val="48542ED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BB346D"/>
    <w:multiLevelType w:val="hybridMultilevel"/>
    <w:tmpl w:val="3AD2F4EC"/>
    <w:lvl w:ilvl="0" w:tplc="10C0D7E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6551408"/>
    <w:multiLevelType w:val="hybridMultilevel"/>
    <w:tmpl w:val="7EDE8CF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9D977D1"/>
    <w:multiLevelType w:val="hybridMultilevel"/>
    <w:tmpl w:val="E4CABF1E"/>
    <w:lvl w:ilvl="0" w:tplc="041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0A2B3B8D"/>
    <w:multiLevelType w:val="hybridMultilevel"/>
    <w:tmpl w:val="5FFE1B8C"/>
    <w:lvl w:ilvl="0" w:tplc="5112B7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83A576C">
      <w:numFmt w:val="none"/>
      <w:lvlText w:val=""/>
      <w:lvlJc w:val="left"/>
      <w:pPr>
        <w:tabs>
          <w:tab w:val="num" w:pos="360"/>
        </w:tabs>
      </w:pPr>
    </w:lvl>
    <w:lvl w:ilvl="2" w:tplc="306ABD6C">
      <w:numFmt w:val="none"/>
      <w:lvlText w:val=""/>
      <w:lvlJc w:val="left"/>
      <w:pPr>
        <w:tabs>
          <w:tab w:val="num" w:pos="360"/>
        </w:tabs>
      </w:pPr>
    </w:lvl>
    <w:lvl w:ilvl="3" w:tplc="6686A776">
      <w:numFmt w:val="none"/>
      <w:lvlText w:val=""/>
      <w:lvlJc w:val="left"/>
      <w:pPr>
        <w:tabs>
          <w:tab w:val="num" w:pos="360"/>
        </w:tabs>
      </w:pPr>
    </w:lvl>
    <w:lvl w:ilvl="4" w:tplc="E11C7E8A">
      <w:numFmt w:val="none"/>
      <w:lvlText w:val=""/>
      <w:lvlJc w:val="left"/>
      <w:pPr>
        <w:tabs>
          <w:tab w:val="num" w:pos="360"/>
        </w:tabs>
      </w:pPr>
    </w:lvl>
    <w:lvl w:ilvl="5" w:tplc="16F889EA">
      <w:numFmt w:val="none"/>
      <w:lvlText w:val=""/>
      <w:lvlJc w:val="left"/>
      <w:pPr>
        <w:tabs>
          <w:tab w:val="num" w:pos="360"/>
        </w:tabs>
      </w:pPr>
    </w:lvl>
    <w:lvl w:ilvl="6" w:tplc="43D82A0A">
      <w:numFmt w:val="none"/>
      <w:lvlText w:val=""/>
      <w:lvlJc w:val="left"/>
      <w:pPr>
        <w:tabs>
          <w:tab w:val="num" w:pos="360"/>
        </w:tabs>
      </w:pPr>
    </w:lvl>
    <w:lvl w:ilvl="7" w:tplc="079E7406">
      <w:numFmt w:val="none"/>
      <w:lvlText w:val=""/>
      <w:lvlJc w:val="left"/>
      <w:pPr>
        <w:tabs>
          <w:tab w:val="num" w:pos="360"/>
        </w:tabs>
      </w:pPr>
    </w:lvl>
    <w:lvl w:ilvl="8" w:tplc="69B6F002">
      <w:numFmt w:val="none"/>
      <w:lvlText w:val=""/>
      <w:lvlJc w:val="left"/>
      <w:pPr>
        <w:tabs>
          <w:tab w:val="num" w:pos="360"/>
        </w:tabs>
      </w:pPr>
    </w:lvl>
  </w:abstractNum>
  <w:abstractNum w:abstractNumId="5" w15:restartNumberingAfterBreak="0">
    <w:nsid w:val="0B056B9D"/>
    <w:multiLevelType w:val="hybridMultilevel"/>
    <w:tmpl w:val="DC7C207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07556E"/>
    <w:multiLevelType w:val="multilevel"/>
    <w:tmpl w:val="8A5C73E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122F483D"/>
    <w:multiLevelType w:val="hybridMultilevel"/>
    <w:tmpl w:val="AFE44EB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771C93"/>
    <w:multiLevelType w:val="hybridMultilevel"/>
    <w:tmpl w:val="D44858F8"/>
    <w:lvl w:ilvl="0" w:tplc="3D705E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2C53300"/>
    <w:multiLevelType w:val="hybridMultilevel"/>
    <w:tmpl w:val="4EC66B6E"/>
    <w:lvl w:ilvl="0" w:tplc="FA82F9A8">
      <w:start w:val="1"/>
      <w:numFmt w:val="bullet"/>
      <w:pStyle w:val="-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</w:lvl>
    <w:lvl w:ilvl="2" w:tplc="D7DA65E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0" w15:restartNumberingAfterBreak="0">
    <w:nsid w:val="14594B91"/>
    <w:multiLevelType w:val="hybridMultilevel"/>
    <w:tmpl w:val="EE966F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E63B6D"/>
    <w:multiLevelType w:val="hybridMultilevel"/>
    <w:tmpl w:val="B69E6A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1CB27EF2"/>
    <w:multiLevelType w:val="hybridMultilevel"/>
    <w:tmpl w:val="7A2A40A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393186"/>
    <w:multiLevelType w:val="hybridMultilevel"/>
    <w:tmpl w:val="5A9691A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815E5D"/>
    <w:multiLevelType w:val="multilevel"/>
    <w:tmpl w:val="F07C594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2C35189"/>
    <w:multiLevelType w:val="multilevel"/>
    <w:tmpl w:val="BD6C4FDC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22C651B6"/>
    <w:multiLevelType w:val="hybridMultilevel"/>
    <w:tmpl w:val="D0A28B22"/>
    <w:lvl w:ilvl="0" w:tplc="201EA644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69B5401"/>
    <w:multiLevelType w:val="hybridMultilevel"/>
    <w:tmpl w:val="D5A6BB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87C67CD"/>
    <w:multiLevelType w:val="hybridMultilevel"/>
    <w:tmpl w:val="09707494"/>
    <w:lvl w:ilvl="0" w:tplc="DE227AA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9FA0680"/>
    <w:multiLevelType w:val="hybridMultilevel"/>
    <w:tmpl w:val="9BC41C7A"/>
    <w:lvl w:ilvl="0" w:tplc="279A94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D584FF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2D99791D"/>
    <w:multiLevelType w:val="multilevel"/>
    <w:tmpl w:val="8ECC9750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92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2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" w15:restartNumberingAfterBreak="0">
    <w:nsid w:val="33395C71"/>
    <w:multiLevelType w:val="multilevel"/>
    <w:tmpl w:val="0A2A4736"/>
    <w:name w:val="WW8Num293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38BA724F"/>
    <w:multiLevelType w:val="hybridMultilevel"/>
    <w:tmpl w:val="682833C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3E603B8C"/>
    <w:multiLevelType w:val="hybridMultilevel"/>
    <w:tmpl w:val="4E822C6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3EA87616"/>
    <w:multiLevelType w:val="hybridMultilevel"/>
    <w:tmpl w:val="79E6C82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05257F6"/>
    <w:multiLevelType w:val="hybridMultilevel"/>
    <w:tmpl w:val="D8E428D0"/>
    <w:lvl w:ilvl="0" w:tplc="547C76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AF4F87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0B8C82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788E3BD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0769BD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5EA468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CE85A4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5AEB82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0EA4A5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0C63498"/>
    <w:multiLevelType w:val="multilevel"/>
    <w:tmpl w:val="AEB856E8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lvlText w:val="%2)"/>
      <w:lvlJc w:val="left"/>
      <w:pPr>
        <w:ind w:left="934" w:hanging="432"/>
      </w:pPr>
    </w:lvl>
    <w:lvl w:ilvl="2">
      <w:start w:val="1"/>
      <w:numFmt w:val="decimal"/>
      <w:lvlText w:val="%1.%2.%3."/>
      <w:lvlJc w:val="left"/>
      <w:pPr>
        <w:ind w:left="1366" w:hanging="504"/>
      </w:pPr>
    </w:lvl>
    <w:lvl w:ilvl="3">
      <w:start w:val="1"/>
      <w:numFmt w:val="decimal"/>
      <w:lvlText w:val="%1.%2.%3.%4."/>
      <w:lvlJc w:val="left"/>
      <w:pPr>
        <w:ind w:left="1870" w:hanging="648"/>
      </w:pPr>
    </w:lvl>
    <w:lvl w:ilvl="4">
      <w:start w:val="1"/>
      <w:numFmt w:val="decimal"/>
      <w:lvlText w:val="%1.%2.%3.%4.%5."/>
      <w:lvlJc w:val="left"/>
      <w:pPr>
        <w:ind w:left="2374" w:hanging="792"/>
      </w:pPr>
    </w:lvl>
    <w:lvl w:ilvl="5">
      <w:start w:val="1"/>
      <w:numFmt w:val="decimal"/>
      <w:lvlText w:val="%1.%2.%3.%4.%5.%6."/>
      <w:lvlJc w:val="left"/>
      <w:pPr>
        <w:ind w:left="2878" w:hanging="936"/>
      </w:pPr>
    </w:lvl>
    <w:lvl w:ilvl="6">
      <w:start w:val="1"/>
      <w:numFmt w:val="decimal"/>
      <w:lvlText w:val="%1.%2.%3.%4.%5.%6.%7."/>
      <w:lvlJc w:val="left"/>
      <w:pPr>
        <w:ind w:left="3382" w:hanging="1080"/>
      </w:pPr>
    </w:lvl>
    <w:lvl w:ilvl="7">
      <w:start w:val="1"/>
      <w:numFmt w:val="decimal"/>
      <w:lvlText w:val="%1.%2.%3.%4.%5.%6.%7.%8."/>
      <w:lvlJc w:val="left"/>
      <w:pPr>
        <w:ind w:left="3886" w:hanging="1224"/>
      </w:pPr>
    </w:lvl>
    <w:lvl w:ilvl="8">
      <w:start w:val="1"/>
      <w:numFmt w:val="decimal"/>
      <w:lvlText w:val="%1.%2.%3.%4.%5.%6.%7.%8.%9."/>
      <w:lvlJc w:val="left"/>
      <w:pPr>
        <w:ind w:left="4462" w:hanging="1440"/>
      </w:pPr>
    </w:lvl>
  </w:abstractNum>
  <w:abstractNum w:abstractNumId="29" w15:restartNumberingAfterBreak="0">
    <w:nsid w:val="41BF6C32"/>
    <w:multiLevelType w:val="singleLevel"/>
    <w:tmpl w:val="04150017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</w:abstractNum>
  <w:abstractNum w:abstractNumId="30" w15:restartNumberingAfterBreak="0">
    <w:nsid w:val="41D53CEB"/>
    <w:multiLevelType w:val="hybridMultilevel"/>
    <w:tmpl w:val="2A9AB5B8"/>
    <w:lvl w:ilvl="0" w:tplc="62829DB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5030DC0A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0F23A6C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9DE00F2C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8D3A6FC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4AE886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E0FA629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769A54E2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EA7A122C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46405057"/>
    <w:multiLevelType w:val="hybridMultilevel"/>
    <w:tmpl w:val="402EBA24"/>
    <w:lvl w:ilvl="0" w:tplc="83E468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47AB3870"/>
    <w:multiLevelType w:val="hybridMultilevel"/>
    <w:tmpl w:val="F4F284E4"/>
    <w:lvl w:ilvl="0" w:tplc="10C0D7E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4A876F1D"/>
    <w:multiLevelType w:val="hybridMultilevel"/>
    <w:tmpl w:val="D666ABAC"/>
    <w:lvl w:ilvl="0" w:tplc="04150013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4C3A169E"/>
    <w:multiLevelType w:val="hybridMultilevel"/>
    <w:tmpl w:val="097E9E4A"/>
    <w:lvl w:ilvl="0" w:tplc="04150013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19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501E441D"/>
    <w:multiLevelType w:val="hybridMultilevel"/>
    <w:tmpl w:val="B32876D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549D62F5"/>
    <w:multiLevelType w:val="multilevel"/>
    <w:tmpl w:val="327ABEBE"/>
    <w:lvl w:ilvl="0">
      <w:start w:val="1"/>
      <w:numFmt w:val="decimal"/>
      <w:lvlText w:val="%1."/>
      <w:lvlJc w:val="left"/>
      <w:pPr>
        <w:ind w:left="1287" w:hanging="360"/>
      </w:pPr>
      <w:rPr>
        <w:rFonts w:ascii="Times New Roman" w:hAnsi="Times New Roman" w:cs="Times New Roman"/>
        <w:b w:val="0"/>
        <w:bCs w:val="0"/>
      </w:rPr>
    </w:lvl>
    <w:lvl w:ilvl="1">
      <w:start w:val="1"/>
      <w:numFmt w:val="lowerLetter"/>
      <w:lvlText w:val="%2)"/>
      <w:lvlJc w:val="left"/>
      <w:pPr>
        <w:ind w:left="1437" w:hanging="51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647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"/>
      <w:lvlJc w:val="left"/>
      <w:pPr>
        <w:ind w:left="1647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007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007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367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367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727" w:hanging="1800"/>
      </w:pPr>
      <w:rPr>
        <w:rFonts w:ascii="Times New Roman" w:hAnsi="Times New Roman" w:cs="Times New Roman" w:hint="default"/>
      </w:rPr>
    </w:lvl>
  </w:abstractNum>
  <w:abstractNum w:abstractNumId="37" w15:restartNumberingAfterBreak="0">
    <w:nsid w:val="56A07BBF"/>
    <w:multiLevelType w:val="hybridMultilevel"/>
    <w:tmpl w:val="4726D1BC"/>
    <w:lvl w:ilvl="0" w:tplc="04150011">
      <w:start w:val="1"/>
      <w:numFmt w:val="decimal"/>
      <w:lvlText w:val="%1."/>
      <w:lvlJc w:val="left"/>
      <w:pPr>
        <w:tabs>
          <w:tab w:val="num" w:pos="1778"/>
        </w:tabs>
        <w:ind w:left="17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5DC933DF"/>
    <w:multiLevelType w:val="hybridMultilevel"/>
    <w:tmpl w:val="4492E79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5EE530FB"/>
    <w:multiLevelType w:val="hybridMultilevel"/>
    <w:tmpl w:val="9A5065F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659559B4"/>
    <w:multiLevelType w:val="hybridMultilevel"/>
    <w:tmpl w:val="80C443C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668004BE"/>
    <w:multiLevelType w:val="hybridMultilevel"/>
    <w:tmpl w:val="60C4DB7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69011253"/>
    <w:multiLevelType w:val="hybridMultilevel"/>
    <w:tmpl w:val="F508DAE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D9201FF6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6A254B1B"/>
    <w:multiLevelType w:val="hybridMultilevel"/>
    <w:tmpl w:val="F81CE6C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1E642F2"/>
    <w:multiLevelType w:val="multilevel"/>
    <w:tmpl w:val="7CDEBFC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72811B93"/>
    <w:multiLevelType w:val="hybridMultilevel"/>
    <w:tmpl w:val="E20C85D4"/>
    <w:lvl w:ilvl="0" w:tplc="CFF0B84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73A013EE"/>
    <w:multiLevelType w:val="hybridMultilevel"/>
    <w:tmpl w:val="4F22275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743902E8"/>
    <w:multiLevelType w:val="multilevel"/>
    <w:tmpl w:val="6DEA0DB0"/>
    <w:lvl w:ilvl="0">
      <w:start w:val="1"/>
      <w:numFmt w:val="decimal"/>
      <w:lvlText w:val="%1."/>
      <w:lvlJc w:val="left"/>
      <w:pPr>
        <w:ind w:left="1287" w:hanging="360"/>
      </w:pPr>
      <w:rPr>
        <w:rFonts w:cs="Times New Roman"/>
        <w:b w:val="0"/>
        <w:bCs w:val="0"/>
        <w:i w:val="0"/>
        <w:iCs w:val="0"/>
        <w:sz w:val="24"/>
        <w:szCs w:val="24"/>
      </w:rPr>
    </w:lvl>
    <w:lvl w:ilvl="1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8" w15:restartNumberingAfterBreak="0">
    <w:nsid w:val="768E0318"/>
    <w:multiLevelType w:val="hybridMultilevel"/>
    <w:tmpl w:val="618EE798"/>
    <w:lvl w:ilvl="0" w:tplc="4C3893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9256805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28A3540">
      <w:start w:val="1"/>
      <w:numFmt w:val="bullet"/>
      <w:lvlText w:val=""/>
      <w:lvlJc w:val="left"/>
      <w:pPr>
        <w:tabs>
          <w:tab w:val="num" w:pos="2160"/>
        </w:tabs>
        <w:ind w:left="2160" w:hanging="180"/>
      </w:pPr>
      <w:rPr>
        <w:rFonts w:ascii="Symbol" w:hAnsi="Symbol" w:hint="default"/>
      </w:rPr>
    </w:lvl>
    <w:lvl w:ilvl="3" w:tplc="664CED8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786720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68A56E4">
      <w:start w:val="1"/>
      <w:numFmt w:val="decimal"/>
      <w:lvlText w:val="%6)"/>
      <w:lvlJc w:val="left"/>
      <w:pPr>
        <w:ind w:left="4500" w:hanging="360"/>
      </w:pPr>
      <w:rPr>
        <w:rFonts w:hint="default"/>
      </w:rPr>
    </w:lvl>
    <w:lvl w:ilvl="6" w:tplc="0442BA0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B448D9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05A613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79767343"/>
    <w:multiLevelType w:val="multilevel"/>
    <w:tmpl w:val="12DCEAEC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lowerLetter"/>
      <w:lvlText w:val="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0" w15:restartNumberingAfterBreak="0">
    <w:nsid w:val="7AB94C1C"/>
    <w:multiLevelType w:val="hybridMultilevel"/>
    <w:tmpl w:val="D6D07D18"/>
    <w:lvl w:ilvl="0" w:tplc="04150013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1" w15:restartNumberingAfterBreak="0">
    <w:nsid w:val="7C6449B3"/>
    <w:multiLevelType w:val="multilevel"/>
    <w:tmpl w:val="DD56E814"/>
    <w:name w:val="WW8Num2932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2" w15:restartNumberingAfterBreak="0">
    <w:nsid w:val="7C6E5212"/>
    <w:multiLevelType w:val="hybridMultilevel"/>
    <w:tmpl w:val="793EA13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48"/>
  </w:num>
  <w:num w:numId="3">
    <w:abstractNumId w:val="27"/>
  </w:num>
  <w:num w:numId="4">
    <w:abstractNumId w:val="3"/>
  </w:num>
  <w:num w:numId="5">
    <w:abstractNumId w:val="15"/>
  </w:num>
  <w:num w:numId="6">
    <w:abstractNumId w:val="47"/>
  </w:num>
  <w:num w:numId="7">
    <w:abstractNumId w:val="19"/>
  </w:num>
  <w:num w:numId="8">
    <w:abstractNumId w:val="28"/>
  </w:num>
  <w:num w:numId="9">
    <w:abstractNumId w:val="17"/>
  </w:num>
  <w:num w:numId="10">
    <w:abstractNumId w:val="37"/>
  </w:num>
  <w:num w:numId="11">
    <w:abstractNumId w:val="20"/>
  </w:num>
  <w:num w:numId="12">
    <w:abstractNumId w:val="23"/>
  </w:num>
  <w:num w:numId="13">
    <w:abstractNumId w:val="8"/>
  </w:num>
  <w:num w:numId="14">
    <w:abstractNumId w:val="36"/>
  </w:num>
  <w:num w:numId="15">
    <w:abstractNumId w:val="18"/>
  </w:num>
  <w:num w:numId="16">
    <w:abstractNumId w:val="12"/>
  </w:num>
  <w:num w:numId="17">
    <w:abstractNumId w:val="22"/>
  </w:num>
  <w:num w:numId="18">
    <w:abstractNumId w:val="4"/>
  </w:num>
  <w:num w:numId="19">
    <w:abstractNumId w:val="43"/>
  </w:num>
  <w:num w:numId="20">
    <w:abstractNumId w:val="44"/>
  </w:num>
  <w:num w:numId="21">
    <w:abstractNumId w:val="14"/>
  </w:num>
  <w:num w:numId="22">
    <w:abstractNumId w:val="49"/>
  </w:num>
  <w:num w:numId="23">
    <w:abstractNumId w:val="34"/>
  </w:num>
  <w:num w:numId="24">
    <w:abstractNumId w:val="32"/>
  </w:num>
  <w:num w:numId="25">
    <w:abstractNumId w:val="1"/>
  </w:num>
  <w:num w:numId="26">
    <w:abstractNumId w:val="30"/>
  </w:num>
  <w:num w:numId="27">
    <w:abstractNumId w:val="29"/>
  </w:num>
  <w:num w:numId="28">
    <w:abstractNumId w:val="50"/>
  </w:num>
  <w:num w:numId="29">
    <w:abstractNumId w:val="33"/>
  </w:num>
  <w:num w:numId="30">
    <w:abstractNumId w:val="13"/>
  </w:num>
  <w:num w:numId="31">
    <w:abstractNumId w:val="25"/>
  </w:num>
  <w:num w:numId="32">
    <w:abstractNumId w:val="46"/>
  </w:num>
  <w:num w:numId="33">
    <w:abstractNumId w:val="45"/>
  </w:num>
  <w:num w:numId="34">
    <w:abstractNumId w:val="52"/>
  </w:num>
  <w:num w:numId="35">
    <w:abstractNumId w:val="2"/>
  </w:num>
  <w:num w:numId="36">
    <w:abstractNumId w:val="31"/>
  </w:num>
  <w:num w:numId="37">
    <w:abstractNumId w:val="10"/>
  </w:num>
  <w:num w:numId="38">
    <w:abstractNumId w:val="41"/>
  </w:num>
  <w:num w:numId="39">
    <w:abstractNumId w:val="40"/>
  </w:num>
  <w:num w:numId="40">
    <w:abstractNumId w:val="26"/>
  </w:num>
  <w:num w:numId="41">
    <w:abstractNumId w:val="11"/>
  </w:num>
  <w:num w:numId="42">
    <w:abstractNumId w:val="5"/>
  </w:num>
  <w:num w:numId="43">
    <w:abstractNumId w:val="24"/>
  </w:num>
  <w:num w:numId="44">
    <w:abstractNumId w:val="7"/>
  </w:num>
  <w:num w:numId="45">
    <w:abstractNumId w:val="42"/>
  </w:num>
  <w:num w:numId="46">
    <w:abstractNumId w:val="16"/>
  </w:num>
  <w:num w:numId="47">
    <w:abstractNumId w:val="35"/>
  </w:num>
  <w:num w:numId="48">
    <w:abstractNumId w:val="6"/>
  </w:num>
  <w:num w:numId="49">
    <w:abstractNumId w:val="38"/>
  </w:num>
  <w:num w:numId="50">
    <w:abstractNumId w:val="0"/>
  </w:num>
  <w:num w:numId="51">
    <w:abstractNumId w:val="39"/>
  </w:num>
  <w:num w:numId="52">
    <w:abstractNumId w:val="21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5BA1"/>
    <w:rsid w:val="00064F26"/>
    <w:rsid w:val="000760F9"/>
    <w:rsid w:val="000D497C"/>
    <w:rsid w:val="000F5F2C"/>
    <w:rsid w:val="001C69E9"/>
    <w:rsid w:val="00233452"/>
    <w:rsid w:val="003C63DE"/>
    <w:rsid w:val="0045377F"/>
    <w:rsid w:val="0046487D"/>
    <w:rsid w:val="00535D27"/>
    <w:rsid w:val="005948AD"/>
    <w:rsid w:val="005A30FA"/>
    <w:rsid w:val="005B409B"/>
    <w:rsid w:val="0060636F"/>
    <w:rsid w:val="00612F1B"/>
    <w:rsid w:val="007A126A"/>
    <w:rsid w:val="007D0E00"/>
    <w:rsid w:val="007F13BD"/>
    <w:rsid w:val="007F3FDC"/>
    <w:rsid w:val="009A1982"/>
    <w:rsid w:val="009C00BE"/>
    <w:rsid w:val="00A5031A"/>
    <w:rsid w:val="00A6190F"/>
    <w:rsid w:val="00A638F6"/>
    <w:rsid w:val="00B66497"/>
    <w:rsid w:val="00B76AB0"/>
    <w:rsid w:val="00B873B9"/>
    <w:rsid w:val="00BA1482"/>
    <w:rsid w:val="00C55BA1"/>
    <w:rsid w:val="00D00FD5"/>
    <w:rsid w:val="00D814F3"/>
    <w:rsid w:val="00DF269E"/>
    <w:rsid w:val="00E511A9"/>
    <w:rsid w:val="00E90156"/>
    <w:rsid w:val="00F03AC3"/>
    <w:rsid w:val="00F17D75"/>
    <w:rsid w:val="00F40AAB"/>
    <w:rsid w:val="00FD2B5B"/>
    <w:rsid w:val="00FE4297"/>
    <w:rsid w:val="00FF1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7F1949"/>
  <w15:chartTrackingRefBased/>
  <w15:docId w15:val="{DABF1DC0-49CB-4ECA-BC66-C60B124DB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55BA1"/>
    <w:pPr>
      <w:spacing w:after="200" w:line="276" w:lineRule="auto"/>
    </w:pPr>
  </w:style>
  <w:style w:type="paragraph" w:styleId="Nagwek1">
    <w:name w:val="heading 1"/>
    <w:basedOn w:val="Normalny"/>
    <w:next w:val="Normalny"/>
    <w:link w:val="Nagwek1Znak"/>
    <w:uiPriority w:val="99"/>
    <w:qFormat/>
    <w:rsid w:val="00C55BA1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C55BA1"/>
    <w:pPr>
      <w:keepNext/>
      <w:spacing w:after="0" w:line="240" w:lineRule="auto"/>
      <w:ind w:right="-143"/>
      <w:jc w:val="both"/>
      <w:outlineLvl w:val="1"/>
    </w:pPr>
    <w:rPr>
      <w:rFonts w:ascii="Times New Roman" w:eastAsia="Times New Roman" w:hAnsi="Times New Roman" w:cs="Times New Roman"/>
      <w:b/>
      <w:bCs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55BA1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pl-PL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C55BA1"/>
    <w:pPr>
      <w:spacing w:before="240" w:after="60" w:line="240" w:lineRule="auto"/>
      <w:outlineLvl w:val="5"/>
    </w:pPr>
    <w:rPr>
      <w:rFonts w:ascii="Calibri" w:eastAsia="Times New Roman" w:hAnsi="Calibri" w:cs="Times New Roman"/>
      <w:b/>
      <w:bCs/>
      <w:lang w:eastAsia="pl-PL"/>
    </w:rPr>
  </w:style>
  <w:style w:type="paragraph" w:styleId="Nagwek8">
    <w:name w:val="heading 8"/>
    <w:basedOn w:val="Normalny"/>
    <w:next w:val="Normalny"/>
    <w:link w:val="Nagwek8Znak"/>
    <w:qFormat/>
    <w:rsid w:val="00C55BA1"/>
    <w:pPr>
      <w:keepNext/>
      <w:spacing w:after="0" w:line="240" w:lineRule="auto"/>
      <w:ind w:left="1068"/>
      <w:outlineLvl w:val="7"/>
    </w:pPr>
    <w:rPr>
      <w:rFonts w:ascii="Times New Roman" w:eastAsia="Times New Roman" w:hAnsi="Times New Roman" w:cs="Times New Roman"/>
      <w:b/>
      <w:bCs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C55BA1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C55BA1"/>
    <w:rPr>
      <w:rFonts w:ascii="Times New Roman" w:eastAsia="Times New Roman" w:hAnsi="Times New Roman" w:cs="Times New Roman"/>
      <w:b/>
      <w:bCs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C55BA1"/>
    <w:rPr>
      <w:rFonts w:ascii="Cambria" w:eastAsia="Times New Roman" w:hAnsi="Cambria" w:cs="Times New Roman"/>
      <w:b/>
      <w:b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semiHidden/>
    <w:rsid w:val="00C55BA1"/>
    <w:rPr>
      <w:rFonts w:ascii="Calibri" w:eastAsia="Times New Roman" w:hAnsi="Calibri" w:cs="Times New Roman"/>
      <w:b/>
      <w:bCs/>
      <w:lang w:eastAsia="pl-PL"/>
    </w:rPr>
  </w:style>
  <w:style w:type="character" w:customStyle="1" w:styleId="Nagwek8Znak">
    <w:name w:val="Nagłówek 8 Znak"/>
    <w:basedOn w:val="Domylnaczcionkaakapitu"/>
    <w:link w:val="Nagwek8"/>
    <w:rsid w:val="00C55BA1"/>
    <w:rPr>
      <w:rFonts w:ascii="Times New Roman" w:eastAsia="Times New Roman" w:hAnsi="Times New Roman" w:cs="Times New Roman"/>
      <w:b/>
      <w:bCs/>
      <w:sz w:val="24"/>
      <w:szCs w:val="20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C55BA1"/>
  </w:style>
  <w:style w:type="paragraph" w:styleId="Tytu">
    <w:name w:val="Title"/>
    <w:basedOn w:val="Normalny"/>
    <w:link w:val="TytuZnak"/>
    <w:qFormat/>
    <w:rsid w:val="00C55BA1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character" w:customStyle="1" w:styleId="TytuZnak">
    <w:name w:val="Tytuł Znak"/>
    <w:basedOn w:val="Domylnaczcionkaakapitu"/>
    <w:link w:val="Tytu"/>
    <w:rsid w:val="00C55BA1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semiHidden/>
    <w:rsid w:val="00C55BA1"/>
    <w:pPr>
      <w:spacing w:after="0" w:line="240" w:lineRule="auto"/>
      <w:ind w:left="540" w:hanging="360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C55BA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rsid w:val="00C55BA1"/>
    <w:pPr>
      <w:spacing w:after="0" w:line="240" w:lineRule="auto"/>
      <w:ind w:left="1080" w:hanging="720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C55BA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-">
    <w:name w:val="-"/>
    <w:basedOn w:val="Tekstpodstawowywcity2"/>
    <w:rsid w:val="00C55BA1"/>
    <w:pPr>
      <w:numPr>
        <w:numId w:val="1"/>
      </w:numPr>
      <w:tabs>
        <w:tab w:val="clear" w:pos="900"/>
        <w:tab w:val="num" w:pos="1440"/>
      </w:tabs>
      <w:spacing w:after="120"/>
      <w:ind w:left="1434" w:hanging="357"/>
    </w:pPr>
  </w:style>
  <w:style w:type="paragraph" w:styleId="Tekstpodstawowy">
    <w:name w:val="Body Text"/>
    <w:basedOn w:val="Normalny"/>
    <w:link w:val="TekstpodstawowyZnak"/>
    <w:uiPriority w:val="1"/>
    <w:qFormat/>
    <w:rsid w:val="00C55BA1"/>
    <w:pPr>
      <w:spacing w:after="0" w:line="240" w:lineRule="auto"/>
      <w:ind w:right="432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C55BA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semiHidden/>
    <w:rsid w:val="00C55BA1"/>
    <w:pPr>
      <w:spacing w:after="0" w:line="240" w:lineRule="auto"/>
      <w:ind w:right="-1008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C55BA1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rsid w:val="00C55BA1"/>
    <w:rPr>
      <w:color w:val="0000FF"/>
      <w:u w:val="single"/>
    </w:rPr>
  </w:style>
  <w:style w:type="paragraph" w:styleId="Tekstpodstawowy3">
    <w:name w:val="Body Text 3"/>
    <w:basedOn w:val="Normalny"/>
    <w:link w:val="Tekstpodstawowy3Znak"/>
    <w:semiHidden/>
    <w:rsid w:val="00C55BA1"/>
    <w:pPr>
      <w:spacing w:after="0" w:line="240" w:lineRule="auto"/>
      <w:ind w:right="-426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C55BA1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styleId="UyteHipercze">
    <w:name w:val="FollowedHyperlink"/>
    <w:semiHidden/>
    <w:rsid w:val="00C55BA1"/>
    <w:rPr>
      <w:color w:val="800080"/>
      <w:u w:val="single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C55BA1"/>
    <w:pPr>
      <w:spacing w:after="0" w:line="240" w:lineRule="auto"/>
    </w:pPr>
    <w:rPr>
      <w:rFonts w:ascii="Tahoma" w:eastAsia="Times New Roman" w:hAnsi="Tahoma" w:cs="Times New Roman"/>
      <w:sz w:val="16"/>
      <w:szCs w:val="16"/>
      <w:lang w:eastAsia="pl-PL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C55BA1"/>
    <w:rPr>
      <w:rFonts w:ascii="Tahoma" w:eastAsia="Times New Roman" w:hAnsi="Tahoma" w:cs="Times New Roman"/>
      <w:sz w:val="16"/>
      <w:szCs w:val="16"/>
      <w:lang w:eastAsia="pl-PL"/>
    </w:rPr>
  </w:style>
  <w:style w:type="paragraph" w:styleId="Stopka">
    <w:name w:val="footer"/>
    <w:basedOn w:val="Normalny"/>
    <w:link w:val="StopkaZnak"/>
    <w:uiPriority w:val="99"/>
    <w:rsid w:val="00C55BA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C55BA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55BA1"/>
    <w:pPr>
      <w:spacing w:after="0" w:line="240" w:lineRule="auto"/>
    </w:pPr>
    <w:rPr>
      <w:rFonts w:ascii="Tahoma" w:eastAsia="Times New Roman" w:hAnsi="Tahoma" w:cs="Times New Roman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55BA1"/>
    <w:rPr>
      <w:rFonts w:ascii="Tahoma" w:eastAsia="Times New Roman" w:hAnsi="Tahoma" w:cs="Times New Roman"/>
      <w:sz w:val="16"/>
      <w:szCs w:val="16"/>
      <w:lang w:eastAsia="pl-PL"/>
    </w:rPr>
  </w:style>
  <w:style w:type="paragraph" w:customStyle="1" w:styleId="Normalny1">
    <w:name w:val="Normalny1"/>
    <w:rsid w:val="00C55BA1"/>
    <w:pPr>
      <w:widowControl w:val="0"/>
      <w:suppressAutoHyphens/>
      <w:spacing w:after="200" w:line="276" w:lineRule="auto"/>
      <w:jc w:val="both"/>
    </w:pPr>
    <w:rPr>
      <w:rFonts w:ascii="Calibri" w:eastAsia="Times New Roman" w:hAnsi="Calibri" w:cs="Calibri"/>
      <w:sz w:val="24"/>
      <w:szCs w:val="24"/>
    </w:rPr>
  </w:style>
  <w:style w:type="paragraph" w:styleId="Podtytu">
    <w:name w:val="Subtitle"/>
    <w:basedOn w:val="Normalny"/>
    <w:link w:val="PodtytuZnak"/>
    <w:qFormat/>
    <w:rsid w:val="00C55BA1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PodtytuZnak">
    <w:name w:val="Podtytuł Znak"/>
    <w:basedOn w:val="Domylnaczcionkaakapitu"/>
    <w:link w:val="Podtytu"/>
    <w:rsid w:val="00C55BA1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customStyle="1" w:styleId="WW-Akapitzlist">
    <w:name w:val="WW-Akapit z listą"/>
    <w:basedOn w:val="Normalny"/>
    <w:rsid w:val="00C55BA1"/>
    <w:pPr>
      <w:suppressAutoHyphens/>
      <w:ind w:left="720"/>
    </w:pPr>
    <w:rPr>
      <w:rFonts w:ascii="Calibri" w:eastAsia="Calibri" w:hAnsi="Calibri" w:cs="Calibri"/>
      <w:lang w:eastAsia="ar-SA"/>
    </w:rPr>
  </w:style>
  <w:style w:type="paragraph" w:styleId="Zwykytekst">
    <w:name w:val="Plain Text"/>
    <w:basedOn w:val="Normalny"/>
    <w:link w:val="ZwykytekstZnak"/>
    <w:unhideWhenUsed/>
    <w:rsid w:val="00C55BA1"/>
    <w:pPr>
      <w:spacing w:after="0" w:line="240" w:lineRule="auto"/>
    </w:pPr>
    <w:rPr>
      <w:rFonts w:ascii="Consolas" w:eastAsia="Calibri" w:hAnsi="Consolas" w:cs="Times New Roman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rsid w:val="00C55BA1"/>
    <w:rPr>
      <w:rFonts w:ascii="Consolas" w:eastAsia="Calibri" w:hAnsi="Consolas" w:cs="Times New Roman"/>
      <w:sz w:val="21"/>
      <w:szCs w:val="21"/>
    </w:rPr>
  </w:style>
  <w:style w:type="paragraph" w:styleId="Nagwek">
    <w:name w:val="header"/>
    <w:aliases w:val="Nagłówek strony nieparzystej Znak Znak,Nagłówek strony nieparzystej Znak"/>
    <w:basedOn w:val="Normalny"/>
    <w:link w:val="NagwekZnak"/>
    <w:uiPriority w:val="99"/>
    <w:unhideWhenUsed/>
    <w:rsid w:val="00C55BA1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aliases w:val="Nagłówek strony nieparzystej Znak Znak Znak,Nagłówek strony nieparzystej Znak Znak1"/>
    <w:basedOn w:val="Domylnaczcionkaakapitu"/>
    <w:link w:val="Nagwek"/>
    <w:uiPriority w:val="99"/>
    <w:rsid w:val="00C55BA1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rsid w:val="00C55BA1"/>
  </w:style>
  <w:style w:type="paragraph" w:customStyle="1" w:styleId="Standard">
    <w:name w:val="Standard"/>
    <w:rsid w:val="00C55BA1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color w:val="000000"/>
      <w:kern w:val="1"/>
      <w:sz w:val="24"/>
      <w:szCs w:val="24"/>
      <w:lang w:eastAsia="zh-CN"/>
    </w:rPr>
  </w:style>
  <w:style w:type="paragraph" w:styleId="Akapitzlist">
    <w:name w:val="List Paragraph"/>
    <w:aliases w:val="BulletC"/>
    <w:basedOn w:val="Normalny"/>
    <w:link w:val="AkapitzlistZnak"/>
    <w:uiPriority w:val="34"/>
    <w:qFormat/>
    <w:rsid w:val="00C55BA1"/>
    <w:pPr>
      <w:suppressAutoHyphens/>
      <w:ind w:left="720"/>
      <w:contextualSpacing/>
    </w:pPr>
    <w:rPr>
      <w:rFonts w:ascii="Calibri" w:eastAsia="Times New Roman" w:hAnsi="Calibri" w:cs="Times New Roman"/>
      <w:lang w:eastAsia="zh-CN"/>
    </w:rPr>
  </w:style>
  <w:style w:type="paragraph" w:customStyle="1" w:styleId="Default">
    <w:name w:val="Default"/>
    <w:rsid w:val="00C55BA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Indeks">
    <w:name w:val="Indeks"/>
    <w:basedOn w:val="Normalny"/>
    <w:rsid w:val="00C55BA1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ar-SA"/>
    </w:rPr>
  </w:style>
  <w:style w:type="character" w:styleId="Odwoaniedokomentarza">
    <w:name w:val="annotation reference"/>
    <w:uiPriority w:val="99"/>
    <w:semiHidden/>
    <w:unhideWhenUsed/>
    <w:rsid w:val="00C55BA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55BA1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0"/>
      <w:szCs w:val="20"/>
      <w:lang w:eastAsia="pl-PL" w:bidi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55BA1"/>
    <w:rPr>
      <w:rFonts w:ascii="Arial Unicode MS" w:eastAsia="Arial Unicode MS" w:hAnsi="Arial Unicode MS" w:cs="Arial Unicode MS"/>
      <w:color w:val="000000"/>
      <w:sz w:val="20"/>
      <w:szCs w:val="20"/>
      <w:lang w:eastAsia="pl-PL" w:bidi="pl-PL"/>
    </w:rPr>
  </w:style>
  <w:style w:type="character" w:customStyle="1" w:styleId="Teksttreci3">
    <w:name w:val="Tekst treści (3)_"/>
    <w:link w:val="Teksttreci30"/>
    <w:rsid w:val="00C55BA1"/>
    <w:rPr>
      <w:b/>
      <w:bCs/>
      <w:shd w:val="clear" w:color="auto" w:fill="FFFFFF"/>
    </w:rPr>
  </w:style>
  <w:style w:type="character" w:customStyle="1" w:styleId="Teksttreci2">
    <w:name w:val="Tekst treści (2)_"/>
    <w:link w:val="Teksttreci20"/>
    <w:rsid w:val="00C55BA1"/>
    <w:rPr>
      <w:shd w:val="clear" w:color="auto" w:fill="FFFFFF"/>
    </w:rPr>
  </w:style>
  <w:style w:type="character" w:customStyle="1" w:styleId="Teksttreci2Pogrubienie">
    <w:name w:val="Tekst treści (2) + Pogrubienie"/>
    <w:rsid w:val="00C55BA1"/>
    <w:rPr>
      <w:b/>
      <w:bCs/>
      <w:color w:val="000000"/>
      <w:spacing w:val="0"/>
      <w:w w:val="100"/>
      <w:position w:val="0"/>
      <w:sz w:val="24"/>
      <w:szCs w:val="24"/>
      <w:shd w:val="clear" w:color="auto" w:fill="FFFFFF"/>
      <w:lang w:val="pl-PL" w:eastAsia="pl-PL" w:bidi="pl-PL"/>
    </w:rPr>
  </w:style>
  <w:style w:type="paragraph" w:customStyle="1" w:styleId="Teksttreci30">
    <w:name w:val="Tekst treści (3)"/>
    <w:basedOn w:val="Normalny"/>
    <w:link w:val="Teksttreci3"/>
    <w:rsid w:val="00C55BA1"/>
    <w:pPr>
      <w:widowControl w:val="0"/>
      <w:shd w:val="clear" w:color="auto" w:fill="FFFFFF"/>
      <w:spacing w:after="0" w:line="274" w:lineRule="exact"/>
      <w:jc w:val="center"/>
    </w:pPr>
    <w:rPr>
      <w:b/>
      <w:bCs/>
    </w:rPr>
  </w:style>
  <w:style w:type="paragraph" w:customStyle="1" w:styleId="Teksttreci20">
    <w:name w:val="Tekst treści (2)"/>
    <w:basedOn w:val="Normalny"/>
    <w:link w:val="Teksttreci2"/>
    <w:rsid w:val="00C55BA1"/>
    <w:pPr>
      <w:widowControl w:val="0"/>
      <w:shd w:val="clear" w:color="auto" w:fill="FFFFFF"/>
      <w:spacing w:after="0" w:line="274" w:lineRule="exact"/>
      <w:ind w:hanging="920"/>
      <w:jc w:val="center"/>
    </w:pPr>
  </w:style>
  <w:style w:type="character" w:customStyle="1" w:styleId="BodyText2Char">
    <w:name w:val="Body Text 2 Char"/>
    <w:rsid w:val="00C55BA1"/>
    <w:rPr>
      <w:rFonts w:ascii="Times New Roman" w:hAnsi="Times New Roman"/>
    </w:rPr>
  </w:style>
  <w:style w:type="paragraph" w:customStyle="1" w:styleId="Tretekstu">
    <w:name w:val="Treść tekstu"/>
    <w:basedOn w:val="Normalny1"/>
    <w:uiPriority w:val="99"/>
    <w:rsid w:val="00C55BA1"/>
    <w:pPr>
      <w:widowControl/>
      <w:spacing w:line="240" w:lineRule="auto"/>
      <w:textAlignment w:val="baseline"/>
    </w:pPr>
    <w:rPr>
      <w:rFonts w:ascii="Arial" w:hAnsi="Arial" w:cs="Arial"/>
      <w:color w:val="000000"/>
      <w:lang w:val="cs-CZ"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55BA1"/>
    <w:pPr>
      <w:widowControl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55BA1"/>
    <w:rPr>
      <w:rFonts w:ascii="Arial Unicode MS" w:eastAsia="Arial Unicode MS" w:hAnsi="Arial Unicode MS" w:cs="Arial Unicode MS"/>
      <w:b/>
      <w:bCs/>
      <w:color w:val="000000"/>
      <w:sz w:val="20"/>
      <w:szCs w:val="20"/>
      <w:lang w:eastAsia="pl-PL" w:bidi="pl-PL"/>
    </w:rPr>
  </w:style>
  <w:style w:type="paragraph" w:styleId="Poprawka">
    <w:name w:val="Revision"/>
    <w:hidden/>
    <w:uiPriority w:val="99"/>
    <w:semiHidden/>
    <w:rsid w:val="00C55B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Akapitzlist1">
    <w:name w:val="Akapit z listą1"/>
    <w:basedOn w:val="Normalny1"/>
    <w:rsid w:val="00C55BA1"/>
    <w:pPr>
      <w:ind w:left="708"/>
    </w:pPr>
  </w:style>
  <w:style w:type="paragraph" w:customStyle="1" w:styleId="Kolorowalistaakcent11">
    <w:name w:val="Kolorowa lista — akcent 11"/>
    <w:basedOn w:val="Normalny"/>
    <w:uiPriority w:val="99"/>
    <w:qFormat/>
    <w:rsid w:val="00C55BA1"/>
    <w:pPr>
      <w:spacing w:after="0" w:line="240" w:lineRule="auto"/>
      <w:ind w:left="720"/>
      <w:contextualSpacing/>
      <w:jc w:val="both"/>
    </w:pPr>
    <w:rPr>
      <w:rFonts w:ascii="Times New Roman" w:eastAsia="Calibri" w:hAnsi="Times New Roman" w:cs="Times New Roman"/>
      <w:sz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C55B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C55BA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unhideWhenUsed/>
    <w:rsid w:val="00C55BA1"/>
    <w:rPr>
      <w:vertAlign w:val="superscript"/>
    </w:rPr>
  </w:style>
  <w:style w:type="table" w:styleId="Tabela-Siatka">
    <w:name w:val="Table Grid"/>
    <w:basedOn w:val="Standardowy"/>
    <w:uiPriority w:val="39"/>
    <w:rsid w:val="00C55BA1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owy21">
    <w:name w:val="Tekst podstawowy 21"/>
    <w:basedOn w:val="Normalny1"/>
    <w:rsid w:val="00C55BA1"/>
    <w:pPr>
      <w:spacing w:before="120" w:after="0" w:line="240" w:lineRule="auto"/>
      <w:ind w:left="567" w:hanging="567"/>
      <w:textAlignment w:val="baseline"/>
    </w:pPr>
    <w:rPr>
      <w:lang w:eastAsia="pl-PL"/>
    </w:rPr>
  </w:style>
  <w:style w:type="paragraph" w:styleId="Tekstblokowy">
    <w:name w:val="Block Text"/>
    <w:basedOn w:val="Normalny1"/>
    <w:rsid w:val="00C55BA1"/>
    <w:pPr>
      <w:spacing w:after="0" w:line="240" w:lineRule="auto"/>
      <w:ind w:left="851" w:right="283"/>
    </w:pPr>
    <w:rPr>
      <w:rFonts w:ascii="Arial" w:hAnsi="Arial" w:cs="Arial"/>
      <w:b/>
      <w:bCs/>
      <w:lang w:eastAsia="pl-PL"/>
    </w:rPr>
  </w:style>
  <w:style w:type="paragraph" w:customStyle="1" w:styleId="Styl1">
    <w:name w:val="Styl1"/>
    <w:basedOn w:val="Normalny1"/>
    <w:uiPriority w:val="99"/>
    <w:rsid w:val="00C55BA1"/>
    <w:pPr>
      <w:spacing w:before="240"/>
    </w:pPr>
    <w:rPr>
      <w:rFonts w:ascii="Arial" w:hAnsi="Arial" w:cs="Arial"/>
    </w:rPr>
  </w:style>
  <w:style w:type="paragraph" w:customStyle="1" w:styleId="gwpf1127cd3msonormal">
    <w:name w:val="gwpf1127cd3_msonormal"/>
    <w:basedOn w:val="Normalny"/>
    <w:rsid w:val="00C55B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BulletC Znak"/>
    <w:link w:val="Akapitzlist"/>
    <w:uiPriority w:val="34"/>
    <w:locked/>
    <w:rsid w:val="00C55BA1"/>
    <w:rPr>
      <w:rFonts w:ascii="Calibri" w:eastAsia="Times New Roman" w:hAnsi="Calibri" w:cs="Times New Roman"/>
      <w:lang w:eastAsia="zh-CN"/>
    </w:rPr>
  </w:style>
  <w:style w:type="table" w:customStyle="1" w:styleId="Tabela-Siatka1">
    <w:name w:val="Tabela - Siatka1"/>
    <w:basedOn w:val="Standardowy"/>
    <w:next w:val="Tabela-Siatka"/>
    <w:uiPriority w:val="59"/>
    <w:rsid w:val="00C55B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C55B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39"/>
    <w:rsid w:val="00A619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5A1854-1F95-452A-B7C5-B373A555FA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945</Words>
  <Characters>5676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Urych</dc:creator>
  <cp:keywords/>
  <dc:description/>
  <cp:lastModifiedBy>Joanna Urych</cp:lastModifiedBy>
  <cp:revision>3</cp:revision>
  <cp:lastPrinted>2019-07-19T10:37:00Z</cp:lastPrinted>
  <dcterms:created xsi:type="dcterms:W3CDTF">2019-07-19T10:44:00Z</dcterms:created>
  <dcterms:modified xsi:type="dcterms:W3CDTF">2019-07-19T10:45:00Z</dcterms:modified>
</cp:coreProperties>
</file>