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65" w:rsidRPr="004A55E5" w:rsidRDefault="00577636">
      <w:r w:rsidRPr="004A55E5">
        <w:t>Aktualne przedmiary robót</w:t>
      </w:r>
    </w:p>
    <w:p w:rsidR="00577636" w:rsidRPr="004A55E5" w:rsidRDefault="00577636" w:rsidP="00577636">
      <w:pPr>
        <w:pStyle w:val="Akapitzlist"/>
        <w:numPr>
          <w:ilvl w:val="0"/>
          <w:numId w:val="1"/>
        </w:numPr>
        <w:rPr>
          <w:b/>
        </w:rPr>
      </w:pPr>
      <w:r w:rsidRPr="004A55E5">
        <w:rPr>
          <w:b/>
        </w:rPr>
        <w:t>Zadanie nr CWK</w:t>
      </w:r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>PR_CWK_0</w:t>
      </w:r>
      <w:r w:rsidR="00C33E38" w:rsidRPr="004A55E5">
        <w:t>5</w:t>
      </w:r>
      <w:r w:rsidRPr="004A55E5">
        <w:t>p</w:t>
      </w:r>
      <w:r w:rsidR="00C33E38" w:rsidRPr="004A55E5">
        <w:t xml:space="preserve"> PDF_(zad CWK</w:t>
      </w:r>
      <w:proofErr w:type="spellStart"/>
      <w:r w:rsidR="00C33E38" w:rsidRPr="004A55E5">
        <w:t>)</w:t>
      </w:r>
      <w:r w:rsidRPr="004A55E5">
        <w:t>.pdf</w:t>
      </w:r>
      <w:proofErr w:type="spellEnd"/>
      <w:r w:rsidR="00C33E38" w:rsidRPr="004A55E5">
        <w:t xml:space="preserve"> (wersja edytowalna PR_CWK_05_(zad CWK).</w:t>
      </w:r>
      <w:proofErr w:type="spellStart"/>
      <w:r w:rsidR="00C33E38" w:rsidRPr="004A55E5">
        <w:t>prd</w:t>
      </w:r>
      <w:proofErr w:type="spellEnd"/>
      <w:r w:rsidR="00AA7636" w:rsidRPr="004A55E5">
        <w:t>)</w:t>
      </w:r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2.0 </w:t>
      </w:r>
      <w:proofErr w:type="spellStart"/>
      <w:r w:rsidRPr="004A55E5">
        <w:t>Odwodnie</w:t>
      </w:r>
      <w:proofErr w:type="spellEnd"/>
      <w:r w:rsidRPr="004A55E5">
        <w:t xml:space="preserve"> nie </w:t>
      </w:r>
      <w:proofErr w:type="spellStart"/>
      <w:r w:rsidRPr="004A55E5">
        <w:t>PRZEDMIAR.pdf</w:t>
      </w:r>
      <w:proofErr w:type="spellEnd"/>
    </w:p>
    <w:p w:rsidR="00577636" w:rsidRPr="004A55E5" w:rsidRDefault="00577636" w:rsidP="00577636">
      <w:pPr>
        <w:pStyle w:val="Akapitzlist"/>
        <w:numPr>
          <w:ilvl w:val="0"/>
          <w:numId w:val="1"/>
        </w:numPr>
        <w:rPr>
          <w:b/>
        </w:rPr>
      </w:pPr>
      <w:r w:rsidRPr="004A55E5">
        <w:rPr>
          <w:b/>
        </w:rPr>
        <w:t>Zadanie nr 28</w:t>
      </w:r>
    </w:p>
    <w:p w:rsidR="00577636" w:rsidRPr="004A55E5" w:rsidRDefault="00577636" w:rsidP="00577636">
      <w:pPr>
        <w:pStyle w:val="Akapitzlist"/>
        <w:numPr>
          <w:ilvl w:val="1"/>
          <w:numId w:val="1"/>
        </w:numPr>
      </w:pPr>
      <w:r w:rsidRPr="004A55E5">
        <w:t>zad</w:t>
      </w:r>
      <w:r w:rsidR="009C4A09" w:rsidRPr="004A55E5">
        <w:t xml:space="preserve"> 28_Przedmiar </w:t>
      </w:r>
      <w:r w:rsidRPr="004A55E5">
        <w:t xml:space="preserve">poprawiony_v2.docx. </w:t>
      </w:r>
    </w:p>
    <w:p w:rsidR="00577636" w:rsidRPr="004A55E5" w:rsidRDefault="00577636" w:rsidP="00577636">
      <w:pPr>
        <w:pStyle w:val="Akapitzlist"/>
        <w:numPr>
          <w:ilvl w:val="0"/>
          <w:numId w:val="1"/>
        </w:numPr>
        <w:rPr>
          <w:b/>
        </w:rPr>
      </w:pPr>
      <w:r w:rsidRPr="004A55E5">
        <w:rPr>
          <w:b/>
        </w:rPr>
        <w:t>Zadanie nr 29</w:t>
      </w:r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Projekt torowy - </w:t>
      </w:r>
      <w:r w:rsidR="00C33E38" w:rsidRPr="004A55E5">
        <w:t>PR_Sosnowiec_3</w:t>
      </w:r>
      <w:r w:rsidRPr="004A55E5">
        <w:t>.pdf</w:t>
      </w:r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Projekt odwodnienia </w:t>
      </w:r>
      <w:r w:rsidR="00C33E38" w:rsidRPr="004A55E5">
        <w:t>–</w:t>
      </w:r>
      <w:r w:rsidRPr="004A55E5">
        <w:t xml:space="preserve"> </w:t>
      </w:r>
      <w:r w:rsidR="00C33E38" w:rsidRPr="004A55E5">
        <w:t>3.0 Odwodnienie PREDMIAR (zad 29).</w:t>
      </w:r>
      <w:proofErr w:type="spellStart"/>
      <w:r w:rsidR="00C33E38" w:rsidRPr="004A55E5">
        <w:t>xlsx</w:t>
      </w:r>
      <w:proofErr w:type="spellEnd"/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Elektryka - </w:t>
      </w:r>
      <w:proofErr w:type="spellStart"/>
      <w:r w:rsidRPr="004A55E5">
        <w:t>E_Przedmiar</w:t>
      </w:r>
      <w:proofErr w:type="spellEnd"/>
      <w:r w:rsidRPr="004A55E5">
        <w:t xml:space="preserve"> </w:t>
      </w:r>
      <w:proofErr w:type="spellStart"/>
      <w:r w:rsidRPr="004A55E5">
        <w:t>robót.pdf</w:t>
      </w:r>
      <w:proofErr w:type="spellEnd"/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Teletechnika - Przedmiar </w:t>
      </w:r>
      <w:proofErr w:type="spellStart"/>
      <w:r w:rsidRPr="004A55E5">
        <w:t>Robót.pdf</w:t>
      </w:r>
      <w:proofErr w:type="spellEnd"/>
    </w:p>
    <w:p w:rsidR="009C4A09" w:rsidRPr="004A55E5" w:rsidRDefault="009C4A09" w:rsidP="009C4A09">
      <w:pPr>
        <w:pStyle w:val="Akapitzlist"/>
        <w:numPr>
          <w:ilvl w:val="1"/>
          <w:numId w:val="1"/>
        </w:numPr>
      </w:pPr>
      <w:r w:rsidRPr="004A55E5">
        <w:t xml:space="preserve">Zabezpieczenie gazu – </w:t>
      </w:r>
      <w:proofErr w:type="spellStart"/>
      <w:r w:rsidRPr="004A55E5">
        <w:t>Przedmiar.pdf</w:t>
      </w:r>
      <w:proofErr w:type="spellEnd"/>
    </w:p>
    <w:p w:rsidR="009C4A09" w:rsidRPr="004A55E5" w:rsidRDefault="009C4A09" w:rsidP="009C4A09">
      <w:pPr>
        <w:pStyle w:val="Akapitzlist"/>
        <w:numPr>
          <w:ilvl w:val="0"/>
          <w:numId w:val="1"/>
        </w:numPr>
      </w:pPr>
      <w:r w:rsidRPr="004A55E5">
        <w:t>Przedmiar_dodatkowe_pozycje</w:t>
      </w:r>
      <w:r w:rsidR="00C33E38" w:rsidRPr="004A55E5">
        <w:t>_2</w:t>
      </w:r>
      <w:r w:rsidRPr="004A55E5">
        <w:t>.xls.</w:t>
      </w:r>
    </w:p>
    <w:sectPr w:rsidR="009C4A09" w:rsidRPr="004A55E5" w:rsidSect="00175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969AA"/>
    <w:multiLevelType w:val="hybridMultilevel"/>
    <w:tmpl w:val="49DE3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77636"/>
    <w:rsid w:val="00175765"/>
    <w:rsid w:val="004A55E5"/>
    <w:rsid w:val="0052699A"/>
    <w:rsid w:val="00577636"/>
    <w:rsid w:val="009C4A09"/>
    <w:rsid w:val="00AA7636"/>
    <w:rsid w:val="00C3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76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A.Radig</dc:creator>
  <cp:lastModifiedBy>A.Radig</cp:lastModifiedBy>
  <cp:revision>2</cp:revision>
  <dcterms:created xsi:type="dcterms:W3CDTF">2012-11-21T10:00:00Z</dcterms:created>
  <dcterms:modified xsi:type="dcterms:W3CDTF">2012-11-21T10:40:00Z</dcterms:modified>
</cp:coreProperties>
</file>