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FE" w:rsidRDefault="007071C2" w:rsidP="003B2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pomyłką</w:t>
      </w:r>
      <w:r w:rsidR="00250EB3">
        <w:rPr>
          <w:rFonts w:ascii="Times New Roman" w:hAnsi="Times New Roman" w:cs="Times New Roman"/>
          <w:sz w:val="24"/>
          <w:szCs w:val="24"/>
        </w:rPr>
        <w:t xml:space="preserve"> Zamawiającego w Specyfikacji Istotnych Warunków Zamówienia – Rozdział 2 pkt. 1 winien mieć następujące brzmienie:</w:t>
      </w:r>
    </w:p>
    <w:p w:rsidR="00250EB3" w:rsidRPr="003B2335" w:rsidRDefault="00250EB3" w:rsidP="003B23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dostawa toromierza</w:t>
      </w:r>
      <w:r w:rsidR="00C01E75">
        <w:rPr>
          <w:rFonts w:ascii="Times New Roman" w:hAnsi="Times New Roman" w:cs="Times New Roman"/>
          <w:sz w:val="24"/>
          <w:szCs w:val="24"/>
        </w:rPr>
        <w:t>.</w:t>
      </w:r>
    </w:p>
    <w:sectPr w:rsidR="00250EB3" w:rsidRPr="003B2335" w:rsidSect="00DA1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AAE" w:rsidRDefault="00F36AAE" w:rsidP="00250EB3">
      <w:pPr>
        <w:spacing w:after="0" w:line="240" w:lineRule="auto"/>
      </w:pPr>
      <w:r>
        <w:separator/>
      </w:r>
    </w:p>
  </w:endnote>
  <w:endnote w:type="continuationSeparator" w:id="0">
    <w:p w:rsidR="00F36AAE" w:rsidRDefault="00F36AAE" w:rsidP="0025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AAE" w:rsidRDefault="00F36AAE" w:rsidP="00250EB3">
      <w:pPr>
        <w:spacing w:after="0" w:line="240" w:lineRule="auto"/>
      </w:pPr>
      <w:r>
        <w:separator/>
      </w:r>
    </w:p>
  </w:footnote>
  <w:footnote w:type="continuationSeparator" w:id="0">
    <w:p w:rsidR="00F36AAE" w:rsidRDefault="00F36AAE" w:rsidP="00250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1C2"/>
    <w:rsid w:val="00250EB3"/>
    <w:rsid w:val="002A3C47"/>
    <w:rsid w:val="003B2335"/>
    <w:rsid w:val="00494BC7"/>
    <w:rsid w:val="00704443"/>
    <w:rsid w:val="007071C2"/>
    <w:rsid w:val="009F75FE"/>
    <w:rsid w:val="00C01E75"/>
    <w:rsid w:val="00C21CF9"/>
    <w:rsid w:val="00DA1CFE"/>
    <w:rsid w:val="00F33D4E"/>
    <w:rsid w:val="00F3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C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E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0E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0E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156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Karwat</dc:creator>
  <cp:keywords/>
  <dc:description/>
  <cp:lastModifiedBy>Tramwaje Śląskie SA</cp:lastModifiedBy>
  <cp:revision>3</cp:revision>
  <dcterms:created xsi:type="dcterms:W3CDTF">2012-10-24T11:22:00Z</dcterms:created>
  <dcterms:modified xsi:type="dcterms:W3CDTF">2012-10-24T11:22:00Z</dcterms:modified>
</cp:coreProperties>
</file>