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5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D422AF" w:rsidTr="00D422AF">
        <w:trPr>
          <w:trHeight w:val="1086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D422AF" w:rsidRPr="005A03C4" w:rsidRDefault="00D422AF" w:rsidP="00D422AF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422AF" w:rsidRPr="005A03C4" w:rsidRDefault="00D422AF" w:rsidP="00D422A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D422AF" w:rsidRPr="002D4E5B" w:rsidRDefault="00D422AF" w:rsidP="00D42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D422AF" w:rsidRPr="002D4E5B" w:rsidRDefault="00D422AF" w:rsidP="00D42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D422AF" w:rsidRPr="005A03C4" w:rsidRDefault="00D422AF" w:rsidP="00D42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D422AF" w:rsidTr="00D422AF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D422AF" w:rsidRPr="005A03C4" w:rsidRDefault="00D422AF" w:rsidP="00D422AF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D422AF" w:rsidRPr="005A03C4" w:rsidRDefault="00D422AF" w:rsidP="00D422AF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D422AF" w:rsidRPr="005A03C4" w:rsidRDefault="00D422AF" w:rsidP="00D422AF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D422AF" w:rsidRPr="002D4E5B" w:rsidRDefault="00D422AF" w:rsidP="00D422AF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D422AF" w:rsidTr="00D422AF">
        <w:trPr>
          <w:trHeight w:val="1605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D422AF" w:rsidRPr="005A03C4" w:rsidRDefault="00D422AF" w:rsidP="00D422AF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D422AF" w:rsidRPr="005A03C4" w:rsidRDefault="00D422AF" w:rsidP="00D422AF">
            <w:pPr>
              <w:pStyle w:val="Nagwek"/>
              <w:tabs>
                <w:tab w:val="clear" w:pos="4536"/>
                <w:tab w:val="clear" w:pos="9072"/>
              </w:tabs>
              <w:spacing w:before="240" w:after="24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D422AF" w:rsidTr="00D422AF">
        <w:trPr>
          <w:trHeight w:val="122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D422AF" w:rsidRPr="00010FCF" w:rsidRDefault="00D422AF" w:rsidP="00D422AF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D422AF" w:rsidRPr="002D4E5B" w:rsidRDefault="00D422AF" w:rsidP="00D422AF">
            <w:pPr>
              <w:pStyle w:val="Nagwek"/>
              <w:spacing w:before="24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D422AF" w:rsidTr="00D422AF">
        <w:trPr>
          <w:trHeight w:val="1240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D422AF" w:rsidRPr="00010FCF" w:rsidRDefault="00D422AF" w:rsidP="00D422AF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422AF" w:rsidRPr="00D422AF" w:rsidRDefault="00D422AF" w:rsidP="00D422AF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line="276" w:lineRule="auto"/>
              <w:contextualSpacing/>
              <w:jc w:val="both"/>
              <w:rPr>
                <w:rFonts w:cs="Arial"/>
                <w:szCs w:val="22"/>
              </w:rPr>
            </w:pPr>
            <w:r w:rsidRPr="00D422AF">
              <w:rPr>
                <w:rFonts w:cs="Arial"/>
                <w:b/>
                <w:sz w:val="22"/>
                <w:szCs w:val="22"/>
              </w:rPr>
              <w:t xml:space="preserve">58 </w:t>
            </w:r>
            <w:proofErr w:type="spellStart"/>
            <w:r w:rsidRPr="00D422AF">
              <w:rPr>
                <w:rFonts w:cs="Arial"/>
                <w:b/>
                <w:sz w:val="22"/>
                <w:szCs w:val="22"/>
              </w:rPr>
              <w:t>dr</w:t>
            </w:r>
            <w:proofErr w:type="spellEnd"/>
            <w:r w:rsidRPr="00D422AF">
              <w:rPr>
                <w:rFonts w:cs="Arial"/>
                <w:b/>
                <w:sz w:val="22"/>
                <w:szCs w:val="22"/>
              </w:rPr>
              <w:t xml:space="preserve">. </w:t>
            </w:r>
            <w:r w:rsidRPr="00D422AF">
              <w:rPr>
                <w:rFonts w:cs="Arial"/>
                <w:b/>
                <w:color w:val="000000"/>
                <w:sz w:val="22"/>
                <w:szCs w:val="22"/>
              </w:rPr>
              <w:t xml:space="preserve">obręb Nr 0002 Bytom, jednostka ewidencyjna 246201_1 </w:t>
            </w:r>
            <w:proofErr w:type="spellStart"/>
            <w:r w:rsidRPr="00D422AF">
              <w:rPr>
                <w:rFonts w:cs="Arial"/>
                <w:b/>
                <w:color w:val="000000"/>
                <w:sz w:val="22"/>
                <w:szCs w:val="22"/>
              </w:rPr>
              <w:t>M.Bytom</w:t>
            </w:r>
            <w:proofErr w:type="spellEnd"/>
            <w:r w:rsidRPr="00D422AF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D422AF" w:rsidRPr="00D422AF" w:rsidRDefault="00D422AF" w:rsidP="00D422AF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line="276" w:lineRule="auto"/>
              <w:contextualSpacing/>
              <w:jc w:val="both"/>
              <w:rPr>
                <w:rFonts w:cs="Arial"/>
                <w:szCs w:val="22"/>
              </w:rPr>
            </w:pPr>
            <w:r w:rsidRPr="00D422AF">
              <w:rPr>
                <w:rFonts w:cs="Arial"/>
                <w:b/>
                <w:sz w:val="22"/>
                <w:szCs w:val="22"/>
              </w:rPr>
              <w:t xml:space="preserve">112 </w:t>
            </w:r>
            <w:proofErr w:type="spellStart"/>
            <w:r w:rsidRPr="00D422AF">
              <w:rPr>
                <w:rFonts w:cs="Arial"/>
                <w:b/>
                <w:sz w:val="22"/>
                <w:szCs w:val="22"/>
              </w:rPr>
              <w:t>dr</w:t>
            </w:r>
            <w:proofErr w:type="spellEnd"/>
            <w:r w:rsidRPr="00D422AF">
              <w:rPr>
                <w:rFonts w:cs="Arial"/>
                <w:b/>
                <w:sz w:val="22"/>
                <w:szCs w:val="22"/>
              </w:rPr>
              <w:t xml:space="preserve">. </w:t>
            </w:r>
            <w:r w:rsidRPr="00D422AF">
              <w:rPr>
                <w:rFonts w:cs="Arial"/>
                <w:b/>
                <w:color w:val="000000"/>
                <w:sz w:val="22"/>
                <w:szCs w:val="22"/>
              </w:rPr>
              <w:t xml:space="preserve">obręb Nr 0002 Bytom, jednostka ewidencyjna 246201_1 </w:t>
            </w:r>
            <w:proofErr w:type="spellStart"/>
            <w:r w:rsidRPr="00D422AF">
              <w:rPr>
                <w:rFonts w:cs="Arial"/>
                <w:b/>
                <w:color w:val="000000"/>
                <w:sz w:val="22"/>
                <w:szCs w:val="22"/>
              </w:rPr>
              <w:t>M.Bytom</w:t>
            </w:r>
            <w:proofErr w:type="spellEnd"/>
          </w:p>
        </w:tc>
      </w:tr>
    </w:tbl>
    <w:p w:rsidR="00A66AC0" w:rsidRDefault="00A66AC0" w:rsidP="00A66AC0">
      <w:pPr>
        <w:jc w:val="center"/>
        <w:rPr>
          <w:rFonts w:ascii="Times New Roman" w:hAnsi="Times New Roman"/>
        </w:rPr>
      </w:pPr>
    </w:p>
    <w:p w:rsidR="00A66AC0" w:rsidRDefault="00A66AC0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7"/>
        <w:gridCol w:w="6944"/>
      </w:tblGrid>
      <w:tr w:rsidR="00A66AC0" w:rsidTr="00D422AF">
        <w:trPr>
          <w:cantSplit/>
          <w:trHeight w:val="745"/>
        </w:trPr>
        <w:tc>
          <w:tcPr>
            <w:tcW w:w="2055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C2277F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2277F">
              <w:rPr>
                <w:rFonts w:ascii="Times New Roman" w:hAnsi="Times New Roman" w:cs="Times New Roman"/>
                <w:b w:val="0"/>
                <w:i w:val="0"/>
                <w:sz w:val="22"/>
              </w:rPr>
              <w:t>BRANŻA</w:t>
            </w:r>
          </w:p>
        </w:tc>
        <w:tc>
          <w:tcPr>
            <w:tcW w:w="6939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C2277F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2277F">
              <w:rPr>
                <w:rFonts w:ascii="Times New Roman" w:hAnsi="Times New Roman" w:cs="Times New Roman"/>
                <w:b w:val="0"/>
                <w:i w:val="0"/>
                <w:sz w:val="22"/>
              </w:rPr>
              <w:t>STADIUM DOKUMENTACJI</w:t>
            </w:r>
          </w:p>
        </w:tc>
      </w:tr>
      <w:tr w:rsidR="00A66AC0" w:rsidTr="00D422AF">
        <w:trPr>
          <w:cantSplit/>
          <w:trHeight w:val="855"/>
        </w:trPr>
        <w:tc>
          <w:tcPr>
            <w:tcW w:w="2055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AC0229" w:rsidRDefault="00F27DF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SANITARNA</w:t>
            </w:r>
          </w:p>
        </w:tc>
        <w:tc>
          <w:tcPr>
            <w:tcW w:w="6939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9C1631" w:rsidRDefault="005D6916" w:rsidP="002D4E5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PROJEKT </w:t>
            </w:r>
            <w:r w:rsidR="002D4E5B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BUDOWLAN</w:t>
            </w:r>
            <w:r w:rsidR="00C222F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O - WYKONAWCZY </w:t>
            </w:r>
          </w:p>
        </w:tc>
      </w:tr>
    </w:tbl>
    <w:tbl>
      <w:tblPr>
        <w:tblpPr w:leftFromText="141" w:rightFromText="141" w:vertAnchor="text" w:horzAnchor="margin" w:tblpY="724"/>
        <w:tblW w:w="9001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1843"/>
        <w:gridCol w:w="2693"/>
      </w:tblGrid>
      <w:tr w:rsidR="00D422AF" w:rsidTr="00D422AF">
        <w:trPr>
          <w:cantSplit/>
          <w:trHeight w:val="745"/>
        </w:trPr>
        <w:tc>
          <w:tcPr>
            <w:tcW w:w="205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422AF" w:rsidRPr="00C2277F" w:rsidRDefault="00D422AF" w:rsidP="00D422AF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2277F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FUNKCJA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422AF" w:rsidRPr="00C2277F" w:rsidRDefault="00D422AF" w:rsidP="00D422AF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</w:rPr>
            </w:pPr>
            <w:r w:rsidRPr="00C2277F">
              <w:rPr>
                <w:rFonts w:ascii="Times New Roman" w:hAnsi="Times New Roman" w:cs="Times New Roman"/>
                <w:b w:val="0"/>
                <w:i w:val="0"/>
                <w:sz w:val="22"/>
              </w:rPr>
              <w:t>TYTUŁ, IMIĘ I NAZWISKO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422AF" w:rsidRPr="00C2277F" w:rsidRDefault="00D422AF" w:rsidP="00D422AF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2277F">
              <w:rPr>
                <w:rFonts w:ascii="Times New Roman" w:hAnsi="Times New Roman" w:cs="Times New Roman"/>
                <w:b w:val="0"/>
                <w:i w:val="0"/>
                <w:sz w:val="22"/>
              </w:rPr>
              <w:t>NR UPRAW.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D422AF" w:rsidRPr="00C2277F" w:rsidRDefault="00D422AF" w:rsidP="00D422AF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2277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PODPIS</w:t>
            </w:r>
          </w:p>
        </w:tc>
      </w:tr>
      <w:tr w:rsidR="00D422AF" w:rsidRPr="00D14F48" w:rsidTr="00D422AF">
        <w:trPr>
          <w:cantSplit/>
          <w:trHeight w:val="855"/>
        </w:trPr>
        <w:tc>
          <w:tcPr>
            <w:tcW w:w="205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422AF" w:rsidRPr="006F51B5" w:rsidRDefault="00D422AF" w:rsidP="00D422AF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Projektant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22AF" w:rsidRPr="00AC0229" w:rsidRDefault="00D422AF" w:rsidP="00D422AF">
            <w:pPr>
              <w:pStyle w:val="Nagwek2"/>
              <w:spacing w:before="0" w:after="0"/>
              <w:ind w:left="72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AC0229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mgr inż.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Waldemar Bogusław Kubik</w:t>
            </w:r>
          </w:p>
          <w:p w:rsidR="00D422AF" w:rsidRPr="00AC0229" w:rsidRDefault="00D422AF" w:rsidP="00D422AF">
            <w:pPr>
              <w:pStyle w:val="Nagwek2"/>
              <w:spacing w:before="0" w:after="0"/>
              <w:ind w:left="72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422AF" w:rsidRPr="00AC0229" w:rsidRDefault="00D422AF" w:rsidP="00D422AF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</w:rPr>
              <w:t>MAP/0326/POOS/07</w:t>
            </w:r>
          </w:p>
          <w:p w:rsidR="00D422AF" w:rsidRPr="00AC0229" w:rsidRDefault="00D422AF" w:rsidP="00D422AF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22AF" w:rsidRPr="006F51B5" w:rsidRDefault="00D422AF" w:rsidP="00D422AF">
            <w:pPr>
              <w:pStyle w:val="Nagwek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22AF" w:rsidRPr="00D14F48" w:rsidTr="00D422AF">
        <w:trPr>
          <w:cantSplit/>
          <w:trHeight w:val="855"/>
        </w:trPr>
        <w:tc>
          <w:tcPr>
            <w:tcW w:w="205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422AF" w:rsidRPr="006F51B5" w:rsidRDefault="00D422AF" w:rsidP="00D422AF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Sprawdzający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422AF" w:rsidRPr="00AC0229" w:rsidRDefault="00D422AF" w:rsidP="00D422AF">
            <w:pPr>
              <w:pStyle w:val="Nagwek2"/>
              <w:spacing w:before="0" w:after="0"/>
              <w:ind w:left="72" w:right="-7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mgr inż.</w:t>
            </w:r>
            <w:r w:rsidRPr="00AC0229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Marek Bacewicz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422AF" w:rsidRPr="00AC0229" w:rsidRDefault="00D422AF" w:rsidP="00D422AF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</w:rPr>
              <w:t>BPP/86388-57/79</w:t>
            </w:r>
          </w:p>
          <w:p w:rsidR="00D422AF" w:rsidRPr="00AC0229" w:rsidRDefault="00D422AF" w:rsidP="00D422AF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22AF" w:rsidRPr="006F51B5" w:rsidRDefault="00D422AF" w:rsidP="00D422AF">
            <w:pPr>
              <w:pStyle w:val="Nagwek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D422AF" w:rsidRDefault="00D422AF" w:rsidP="002D4E5B">
      <w:pPr>
        <w:spacing w:before="120"/>
      </w:pPr>
    </w:p>
    <w:p w:rsidR="00D422AF" w:rsidRPr="00D422AF" w:rsidRDefault="00D422AF" w:rsidP="00D422AF"/>
    <w:p w:rsidR="00D422AF" w:rsidRDefault="00D422AF" w:rsidP="00D422AF">
      <w:pPr>
        <w:tabs>
          <w:tab w:val="left" w:pos="3591"/>
        </w:tabs>
      </w:pPr>
      <w:r>
        <w:tab/>
      </w:r>
    </w:p>
    <w:p w:rsidR="00A66AC0" w:rsidRPr="00D422AF" w:rsidRDefault="00D422AF" w:rsidP="00D422AF">
      <w:pPr>
        <w:tabs>
          <w:tab w:val="left" w:pos="3591"/>
        </w:tabs>
        <w:jc w:val="center"/>
      </w:pPr>
      <w:r>
        <w:rPr>
          <w:rFonts w:ascii="Times New Roman" w:hAnsi="Times New Roman"/>
        </w:rPr>
        <w:t xml:space="preserve">                                                 </w:t>
      </w:r>
      <w:r w:rsidRPr="00D14F48">
        <w:rPr>
          <w:rFonts w:ascii="Times New Roman" w:hAnsi="Times New Roman"/>
        </w:rPr>
        <w:t>KRAKÓW</w:t>
      </w:r>
      <w:r>
        <w:rPr>
          <w:rFonts w:ascii="Times New Roman" w:hAnsi="Times New Roman"/>
        </w:rPr>
        <w:t xml:space="preserve">  </w:t>
      </w:r>
      <w:r w:rsidR="00C222FE">
        <w:rPr>
          <w:rFonts w:ascii="Times New Roman" w:hAnsi="Times New Roman"/>
        </w:rPr>
        <w:t>GRUDZIEŃ</w:t>
      </w:r>
      <w:r>
        <w:rPr>
          <w:rFonts w:ascii="Times New Roman" w:hAnsi="Times New Roman"/>
        </w:rPr>
        <w:t xml:space="preserve">   2012                    EGZ.</w:t>
      </w:r>
    </w:p>
    <w:sectPr w:rsidR="00A66AC0" w:rsidRPr="00D422AF" w:rsidSect="00F27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D4E5B"/>
    <w:rsid w:val="002E5B32"/>
    <w:rsid w:val="003277FB"/>
    <w:rsid w:val="0036703C"/>
    <w:rsid w:val="003C7242"/>
    <w:rsid w:val="004F7D66"/>
    <w:rsid w:val="005028D9"/>
    <w:rsid w:val="005D6916"/>
    <w:rsid w:val="005E7786"/>
    <w:rsid w:val="00626EBD"/>
    <w:rsid w:val="006A6C9B"/>
    <w:rsid w:val="0072426C"/>
    <w:rsid w:val="00757493"/>
    <w:rsid w:val="00842943"/>
    <w:rsid w:val="00842CA4"/>
    <w:rsid w:val="008A4C28"/>
    <w:rsid w:val="008B009F"/>
    <w:rsid w:val="008F0A9A"/>
    <w:rsid w:val="00A66AC0"/>
    <w:rsid w:val="00AC0229"/>
    <w:rsid w:val="00AE054F"/>
    <w:rsid w:val="00B43F70"/>
    <w:rsid w:val="00B643E2"/>
    <w:rsid w:val="00C06002"/>
    <w:rsid w:val="00C222FE"/>
    <w:rsid w:val="00C836AC"/>
    <w:rsid w:val="00C86304"/>
    <w:rsid w:val="00CB374D"/>
    <w:rsid w:val="00D02227"/>
    <w:rsid w:val="00D2695F"/>
    <w:rsid w:val="00D422AF"/>
    <w:rsid w:val="00F2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2013-03-14T11:28:00Z</cp:lastPrinted>
  <dcterms:created xsi:type="dcterms:W3CDTF">2012-10-16T09:40:00Z</dcterms:created>
  <dcterms:modified xsi:type="dcterms:W3CDTF">2013-03-14T14:05:00Z</dcterms:modified>
</cp:coreProperties>
</file>