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3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562168" w:rsidTr="004C5ECB">
        <w:trPr>
          <w:trHeight w:val="1229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562168" w:rsidRPr="005A03C4" w:rsidRDefault="00562168" w:rsidP="004C5ECB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62168" w:rsidRPr="005A03C4" w:rsidRDefault="00562168" w:rsidP="004C5E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562168" w:rsidRPr="002D4E5B" w:rsidRDefault="00562168" w:rsidP="004C5E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562168" w:rsidRPr="002D4E5B" w:rsidRDefault="00562168" w:rsidP="004C5E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562168" w:rsidRPr="005A03C4" w:rsidRDefault="00562168" w:rsidP="004C5E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562168" w:rsidTr="004C5ECB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562168" w:rsidRPr="005A03C4" w:rsidRDefault="00562168" w:rsidP="004C5ECB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562168" w:rsidRPr="005A03C4" w:rsidRDefault="00562168" w:rsidP="004C5ECB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562168" w:rsidRPr="005A03C4" w:rsidRDefault="00562168" w:rsidP="004C5ECB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562168" w:rsidRPr="002D4E5B" w:rsidRDefault="00562168" w:rsidP="004C5ECB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562168" w:rsidTr="004C5ECB">
        <w:trPr>
          <w:trHeight w:val="119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4C5ECB">
            <w:pPr>
              <w:jc w:val="center"/>
              <w:rPr>
                <w:rFonts w:ascii="Times New Roman" w:hAnsi="Times New Roman"/>
              </w:rPr>
            </w:pPr>
          </w:p>
          <w:p w:rsidR="00562168" w:rsidRPr="005A03C4" w:rsidRDefault="00562168" w:rsidP="004C5ECB">
            <w:pPr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5A03C4" w:rsidRDefault="00562168" w:rsidP="004C5ECB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4C5ECB">
        <w:trPr>
          <w:trHeight w:val="1114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4C5ECB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4C5ECB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2D4E5B" w:rsidRDefault="00562168" w:rsidP="004C5ECB">
            <w:pPr>
              <w:pStyle w:val="Nagwek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4C5ECB">
        <w:trPr>
          <w:trHeight w:val="846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E23C5" w:rsidRDefault="003E23C5" w:rsidP="004C5ECB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4C5ECB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62168" w:rsidRPr="004C5ECB" w:rsidRDefault="003E23C5" w:rsidP="004C5ECB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58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4C5ECB">
              <w:rPr>
                <w:rFonts w:ascii="Times New Roman" w:hAnsi="Times New Roman"/>
                <w:b/>
                <w:sz w:val="22"/>
                <w:szCs w:val="22"/>
              </w:rPr>
              <w:t>obręb nr 0002 bytom, jednostka ewidencyjna 246201_1 m. Bytom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62168" w:rsidRPr="004C5ECB" w:rsidRDefault="003E23C5" w:rsidP="004C5ECB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112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4C5ECB">
              <w:rPr>
                <w:rFonts w:ascii="Times New Roman" w:hAnsi="Times New Roman"/>
                <w:b/>
                <w:sz w:val="22"/>
                <w:szCs w:val="22"/>
              </w:rPr>
              <w:t>obręb nr 0002 bytom, jednostka ewidencyjna 246201_1 m. Bytom</w:t>
            </w:r>
          </w:p>
          <w:p w:rsidR="004C5ECB" w:rsidRPr="004C5ECB" w:rsidRDefault="004C5ECB" w:rsidP="004C5ECB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C5ECB">
              <w:rPr>
                <w:rFonts w:ascii="Times New Roman" w:hAnsi="Times New Roman"/>
                <w:b/>
                <w:sz w:val="22"/>
                <w:szCs w:val="22"/>
              </w:rPr>
              <w:t xml:space="preserve">119/62 </w:t>
            </w:r>
            <w:proofErr w:type="spellStart"/>
            <w:r w:rsidRPr="004C5ECB"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4C5ECB">
              <w:rPr>
                <w:rFonts w:ascii="Times New Roman" w:hAnsi="Times New Roman"/>
                <w:b/>
                <w:sz w:val="22"/>
                <w:szCs w:val="22"/>
              </w:rPr>
              <w:t xml:space="preserve">. obręb Nr 0002 Bytom, jednostka ewidencyjna 246201_1 </w:t>
            </w:r>
            <w:proofErr w:type="spellStart"/>
            <w:r w:rsidRPr="004C5ECB">
              <w:rPr>
                <w:rFonts w:ascii="Times New Roman" w:hAnsi="Times New Roman"/>
                <w:b/>
                <w:sz w:val="22"/>
                <w:szCs w:val="22"/>
              </w:rPr>
              <w:t>M.Bytom</w:t>
            </w:r>
            <w:proofErr w:type="spellEnd"/>
          </w:p>
        </w:tc>
      </w:tr>
    </w:tbl>
    <w:p w:rsidR="00A66AC0" w:rsidRDefault="00A66AC0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468"/>
        <w:gridCol w:w="4533"/>
      </w:tblGrid>
      <w:tr w:rsidR="00A66AC0" w:rsidTr="006A50F5">
        <w:trPr>
          <w:cantSplit/>
          <w:trHeight w:val="160"/>
        </w:trPr>
        <w:tc>
          <w:tcPr>
            <w:tcW w:w="4468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BRANŻA</w:t>
            </w:r>
          </w:p>
        </w:tc>
        <w:tc>
          <w:tcPr>
            <w:tcW w:w="4533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STADIUM DOKUMENTACJI</w:t>
            </w:r>
          </w:p>
        </w:tc>
      </w:tr>
      <w:tr w:rsidR="00A66AC0" w:rsidTr="006A50F5">
        <w:trPr>
          <w:cantSplit/>
          <w:trHeight w:val="241"/>
        </w:trPr>
        <w:tc>
          <w:tcPr>
            <w:tcW w:w="4468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3E23C5" w:rsidRDefault="00B0017D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i w:val="0"/>
                <w:sz w:val="22"/>
                <w:szCs w:val="22"/>
              </w:rPr>
              <w:t>PROJEKT ZAGOSPODAROWANIA TERENU</w:t>
            </w:r>
          </w:p>
        </w:tc>
        <w:tc>
          <w:tcPr>
            <w:tcW w:w="4533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3E23C5" w:rsidRDefault="005D6916" w:rsidP="002D4E5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PROJEKT </w:t>
            </w:r>
            <w:r w:rsidR="002D4E5B"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BUDOWLANY</w:t>
            </w:r>
          </w:p>
        </w:tc>
      </w:tr>
    </w:tbl>
    <w:p w:rsidR="004C5ECB" w:rsidRDefault="003E23C5" w:rsidP="002D4E5B">
      <w:pPr>
        <w:spacing w:before="120"/>
        <w:rPr>
          <w:rFonts w:cs="Arial"/>
        </w:rPr>
      </w:pPr>
      <w:r>
        <w:rPr>
          <w:rFonts w:cs="Arial"/>
        </w:rPr>
        <w:t xml:space="preserve">                                             </w:t>
      </w:r>
    </w:p>
    <w:tbl>
      <w:tblPr>
        <w:tblpPr w:leftFromText="141" w:rightFromText="141" w:vertAnchor="text" w:horzAnchor="margin" w:tblpY="-68"/>
        <w:tblW w:w="9001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2268"/>
        <w:gridCol w:w="2268"/>
      </w:tblGrid>
      <w:tr w:rsidR="004C5ECB" w:rsidRPr="006A50F5" w:rsidTr="004C5ECB">
        <w:trPr>
          <w:cantSplit/>
          <w:trHeight w:val="745"/>
        </w:trPr>
        <w:tc>
          <w:tcPr>
            <w:tcW w:w="205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4C5ECB" w:rsidRPr="006A50F5" w:rsidRDefault="004C5ECB" w:rsidP="004C5ECB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FUNKCJA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4C5ECB" w:rsidRPr="006A50F5" w:rsidRDefault="004C5ECB" w:rsidP="004C5ECB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TYTUŁ, IMIĘ I NAZWISKO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4C5ECB" w:rsidRPr="006A50F5" w:rsidRDefault="004C5ECB" w:rsidP="004C5ECB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NR UPRAW.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4C5ECB" w:rsidRPr="006A50F5" w:rsidRDefault="004C5ECB" w:rsidP="004C5ECB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PODPIS</w:t>
            </w:r>
          </w:p>
        </w:tc>
      </w:tr>
      <w:tr w:rsidR="004C5ECB" w:rsidRPr="006A50F5" w:rsidTr="004C5ECB">
        <w:trPr>
          <w:cantSplit/>
          <w:trHeight w:val="830"/>
        </w:trPr>
        <w:tc>
          <w:tcPr>
            <w:tcW w:w="2055" w:type="dxa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C5ECB" w:rsidRPr="006A50F5" w:rsidRDefault="004C5ECB" w:rsidP="004C5ECB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Projektant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ECB" w:rsidRPr="006A50F5" w:rsidRDefault="004C5ECB" w:rsidP="004C5ECB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mgr inż. Piotr Biesiada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5ECB" w:rsidRPr="006A50F5" w:rsidRDefault="004C5ECB" w:rsidP="004C5ECB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MAP/0158/PWOE/07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C5ECB" w:rsidRPr="006A50F5" w:rsidRDefault="004C5ECB" w:rsidP="004C5ECB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4C5ECB" w:rsidRDefault="004C5ECB" w:rsidP="002D4E5B">
      <w:pPr>
        <w:spacing w:before="120"/>
        <w:rPr>
          <w:rFonts w:cs="Arial"/>
        </w:rPr>
      </w:pPr>
    </w:p>
    <w:p w:rsidR="004C5ECB" w:rsidRDefault="004C5ECB" w:rsidP="004C5ECB">
      <w:pPr>
        <w:spacing w:before="120"/>
        <w:jc w:val="right"/>
        <w:rPr>
          <w:rFonts w:cs="Arial"/>
        </w:rPr>
      </w:pPr>
    </w:p>
    <w:p w:rsidR="006A50F5" w:rsidRPr="003E23C5" w:rsidRDefault="004C5ECB" w:rsidP="004C5ECB">
      <w:pPr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  <w:r w:rsidR="003E23C5" w:rsidRPr="003E23C5">
        <w:rPr>
          <w:rFonts w:ascii="Times New Roman" w:hAnsi="Times New Roman"/>
        </w:rPr>
        <w:t>KRAKÓW  LISTOPAD  2012</w:t>
      </w:r>
      <w:r w:rsidR="003E23C5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</w:t>
      </w:r>
      <w:r w:rsidR="003E23C5">
        <w:rPr>
          <w:rFonts w:ascii="Times New Roman" w:hAnsi="Times New Roman"/>
        </w:rPr>
        <w:t xml:space="preserve">                      EGZ.1</w:t>
      </w:r>
    </w:p>
    <w:sectPr w:rsidR="006A50F5" w:rsidRPr="003E23C5" w:rsidSect="00F27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35882"/>
    <w:rsid w:val="002D4E5B"/>
    <w:rsid w:val="002E5B32"/>
    <w:rsid w:val="003277FB"/>
    <w:rsid w:val="0036703C"/>
    <w:rsid w:val="003E23C5"/>
    <w:rsid w:val="004B24C6"/>
    <w:rsid w:val="004C5ECB"/>
    <w:rsid w:val="005028D9"/>
    <w:rsid w:val="00562168"/>
    <w:rsid w:val="0058613F"/>
    <w:rsid w:val="005D6916"/>
    <w:rsid w:val="005E7786"/>
    <w:rsid w:val="00626EBD"/>
    <w:rsid w:val="006A50F5"/>
    <w:rsid w:val="00757493"/>
    <w:rsid w:val="00842943"/>
    <w:rsid w:val="00842CA4"/>
    <w:rsid w:val="008B009F"/>
    <w:rsid w:val="008F0A9A"/>
    <w:rsid w:val="00A66AC0"/>
    <w:rsid w:val="00AC0229"/>
    <w:rsid w:val="00AE054F"/>
    <w:rsid w:val="00B0017D"/>
    <w:rsid w:val="00B43F70"/>
    <w:rsid w:val="00B643E2"/>
    <w:rsid w:val="00BA4A3C"/>
    <w:rsid w:val="00C06002"/>
    <w:rsid w:val="00C836AC"/>
    <w:rsid w:val="00C86304"/>
    <w:rsid w:val="00CB374D"/>
    <w:rsid w:val="00D02227"/>
    <w:rsid w:val="00D2695F"/>
    <w:rsid w:val="00F2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2012-12-14T08:22:00Z</cp:lastPrinted>
  <dcterms:created xsi:type="dcterms:W3CDTF">2012-11-05T12:21:00Z</dcterms:created>
  <dcterms:modified xsi:type="dcterms:W3CDTF">2012-12-14T08:22:00Z</dcterms:modified>
</cp:coreProperties>
</file>