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1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6A50F5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5621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562168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562168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3E23C5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3E23C5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3E23C5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58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112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</w:p>
        </w:tc>
      </w:tr>
    </w:tbl>
    <w:p w:rsidR="00A66AC0" w:rsidRDefault="00A66AC0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68"/>
        <w:gridCol w:w="4533"/>
      </w:tblGrid>
      <w:tr w:rsidR="00A66AC0" w:rsidTr="006A50F5">
        <w:trPr>
          <w:cantSplit/>
          <w:trHeight w:val="160"/>
        </w:trPr>
        <w:tc>
          <w:tcPr>
            <w:tcW w:w="4468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4533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6A50F5">
        <w:trPr>
          <w:cantSplit/>
          <w:trHeight w:val="241"/>
        </w:trPr>
        <w:tc>
          <w:tcPr>
            <w:tcW w:w="4468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5F398B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BRANŻA TOROWA</w:t>
            </w:r>
          </w:p>
        </w:tc>
        <w:tc>
          <w:tcPr>
            <w:tcW w:w="4533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5D6916" w:rsidP="004A6C7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PROJEKT </w:t>
            </w:r>
            <w:r w:rsidR="004A6C7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WYKONAWCZY</w:t>
            </w:r>
          </w:p>
        </w:tc>
      </w:tr>
    </w:tbl>
    <w:p w:rsidR="006A50F5" w:rsidRPr="003E23C5" w:rsidRDefault="003E23C5" w:rsidP="002D4E5B">
      <w:pPr>
        <w:spacing w:before="120"/>
        <w:rPr>
          <w:rFonts w:ascii="Times New Roman" w:hAnsi="Times New Roman"/>
        </w:rPr>
      </w:pPr>
      <w:r>
        <w:rPr>
          <w:rFonts w:cs="Arial"/>
        </w:rPr>
        <w:t xml:space="preserve">                                             </w:t>
      </w:r>
      <w:r w:rsidRPr="003E23C5">
        <w:rPr>
          <w:rFonts w:ascii="Times New Roman" w:hAnsi="Times New Roman"/>
        </w:rPr>
        <w:t xml:space="preserve">KRAKÓW  </w:t>
      </w:r>
      <w:r w:rsidR="00897F70">
        <w:rPr>
          <w:rFonts w:ascii="Times New Roman" w:hAnsi="Times New Roman"/>
        </w:rPr>
        <w:t>GRUDZIEŃ</w:t>
      </w:r>
      <w:r w:rsidRPr="003E23C5">
        <w:rPr>
          <w:rFonts w:ascii="Times New Roman" w:hAnsi="Times New Roman"/>
        </w:rPr>
        <w:t xml:space="preserve">  2012</w:t>
      </w:r>
      <w:r>
        <w:rPr>
          <w:rFonts w:ascii="Times New Roman" w:hAnsi="Times New Roman"/>
        </w:rPr>
        <w:t xml:space="preserve">       </w:t>
      </w:r>
      <w:r w:rsidR="00897F70">
        <w:rPr>
          <w:rFonts w:ascii="Times New Roman" w:hAnsi="Times New Roman"/>
        </w:rPr>
        <w:t xml:space="preserve">                           EGZ.</w:t>
      </w:r>
    </w:p>
    <w:tbl>
      <w:tblPr>
        <w:tblpPr w:leftFromText="141" w:rightFromText="141" w:vertAnchor="text" w:horzAnchor="margin" w:tblpY="-80"/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6A50F5" w:rsidRPr="006A50F5" w:rsidTr="005F398B">
        <w:trPr>
          <w:cantSplit/>
          <w:trHeight w:val="745"/>
        </w:trPr>
        <w:tc>
          <w:tcPr>
            <w:tcW w:w="2055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shd w:val="pct10" w:color="auto" w:fill="FFFFFF"/>
            <w:vAlign w:val="center"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6A50F5" w:rsidRPr="006A50F5" w:rsidTr="005F398B">
        <w:trPr>
          <w:cantSplit/>
          <w:trHeight w:val="488"/>
        </w:trPr>
        <w:tc>
          <w:tcPr>
            <w:tcW w:w="2055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Maciej Hujar 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SLK/42</w:t>
            </w:r>
            <w:r w:rsidR="00322DA9">
              <w:rPr>
                <w:rFonts w:ascii="Times New Roman" w:hAnsi="Times New Roman" w:cs="Times New Roman"/>
                <w:i w:val="0"/>
                <w:sz w:val="20"/>
                <w:szCs w:val="20"/>
              </w:rPr>
              <w:t>0</w:t>
            </w: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1/POOH/12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6A50F5" w:rsidRPr="006A50F5" w:rsidTr="005F398B">
        <w:trPr>
          <w:cantSplit/>
          <w:trHeight w:val="652"/>
        </w:trPr>
        <w:tc>
          <w:tcPr>
            <w:tcW w:w="2055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Sprawdzający </w:t>
            </w:r>
          </w:p>
        </w:tc>
        <w:tc>
          <w:tcPr>
            <w:tcW w:w="2410" w:type="dxa"/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mgr inż. Piotr Pedrycz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C842C5" w:rsidP="00C842C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842C5">
              <w:rPr>
                <w:rFonts w:ascii="Times New Roman" w:hAnsi="Times New Roman" w:cs="Times New Roman"/>
                <w:i w:val="0"/>
                <w:sz w:val="20"/>
                <w:szCs w:val="20"/>
              </w:rPr>
              <w:t>MAP/0294/POOD/07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6A50F5" w:rsidRDefault="006A50F5" w:rsidP="002D4E5B">
      <w:pPr>
        <w:spacing w:before="120"/>
        <w:rPr>
          <w:rFonts w:cs="Arial"/>
        </w:rPr>
      </w:pPr>
    </w:p>
    <w:p w:rsidR="006A50F5" w:rsidRPr="006A50F5" w:rsidRDefault="006A50F5" w:rsidP="002D4E5B">
      <w:pPr>
        <w:spacing w:before="120"/>
        <w:rPr>
          <w:rFonts w:cs="Arial"/>
        </w:rPr>
      </w:pPr>
    </w:p>
    <w:sectPr w:rsidR="006A50F5" w:rsidRPr="006A50F5" w:rsidSect="005F398B"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32605"/>
    <w:rsid w:val="002D4E5B"/>
    <w:rsid w:val="002E5B32"/>
    <w:rsid w:val="00322DA9"/>
    <w:rsid w:val="003277FB"/>
    <w:rsid w:val="00345631"/>
    <w:rsid w:val="0036703C"/>
    <w:rsid w:val="00372C86"/>
    <w:rsid w:val="003E23C5"/>
    <w:rsid w:val="004A6C7B"/>
    <w:rsid w:val="004B24C6"/>
    <w:rsid w:val="005028D9"/>
    <w:rsid w:val="00562168"/>
    <w:rsid w:val="0058613F"/>
    <w:rsid w:val="005D6916"/>
    <w:rsid w:val="005E7786"/>
    <w:rsid w:val="005F398B"/>
    <w:rsid w:val="00626EBD"/>
    <w:rsid w:val="006A50F5"/>
    <w:rsid w:val="00757493"/>
    <w:rsid w:val="00842943"/>
    <w:rsid w:val="00842CA4"/>
    <w:rsid w:val="00897F70"/>
    <w:rsid w:val="008B009F"/>
    <w:rsid w:val="008F0A9A"/>
    <w:rsid w:val="00A66AC0"/>
    <w:rsid w:val="00AB6A33"/>
    <w:rsid w:val="00AC0229"/>
    <w:rsid w:val="00AE054F"/>
    <w:rsid w:val="00B0017D"/>
    <w:rsid w:val="00B43F70"/>
    <w:rsid w:val="00B643E2"/>
    <w:rsid w:val="00BA4A3C"/>
    <w:rsid w:val="00BF3E8A"/>
    <w:rsid w:val="00C06002"/>
    <w:rsid w:val="00C836AC"/>
    <w:rsid w:val="00C842C5"/>
    <w:rsid w:val="00C86304"/>
    <w:rsid w:val="00CB374D"/>
    <w:rsid w:val="00D02227"/>
    <w:rsid w:val="00D2695F"/>
    <w:rsid w:val="00E07B84"/>
    <w:rsid w:val="00E24912"/>
    <w:rsid w:val="00E461A9"/>
    <w:rsid w:val="00F27DF0"/>
    <w:rsid w:val="00FC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Maciej Hujar</cp:lastModifiedBy>
  <cp:revision>11</cp:revision>
  <cp:lastPrinted>2012-12-14T16:40:00Z</cp:lastPrinted>
  <dcterms:created xsi:type="dcterms:W3CDTF">2012-11-11T20:07:00Z</dcterms:created>
  <dcterms:modified xsi:type="dcterms:W3CDTF">2013-03-04T13:10:00Z</dcterms:modified>
</cp:coreProperties>
</file>