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90" w:rsidRDefault="00061C90" w:rsidP="00061C90">
      <w:pPr>
        <w:ind w:right="42"/>
        <w:jc w:val="right"/>
      </w:pPr>
      <w:r>
        <w:t>Załącznik nr 2</w:t>
      </w:r>
    </w:p>
    <w:p w:rsidR="00061C90" w:rsidRDefault="00061C90" w:rsidP="00061C90">
      <w:pPr>
        <w:pStyle w:val="Nagwek1"/>
        <w:jc w:val="center"/>
        <w:rPr>
          <w:sz w:val="24"/>
        </w:rPr>
      </w:pPr>
      <w:r>
        <w:rPr>
          <w:sz w:val="24"/>
        </w:rPr>
        <w:t>ZMODYFIKOWANY FORMULARZ OFERTOWY</w:t>
      </w:r>
    </w:p>
    <w:p w:rsidR="00061C90" w:rsidRDefault="00061C90" w:rsidP="00061C90">
      <w:pPr>
        <w:pStyle w:val="Tekstpodstawowywcity"/>
        <w:ind w:left="0"/>
        <w:jc w:val="both"/>
      </w:pPr>
    </w:p>
    <w:p w:rsidR="00061C90" w:rsidRDefault="00061C90" w:rsidP="00061C90">
      <w:pPr>
        <w:pStyle w:val="Tekstpodstawowywcity"/>
        <w:ind w:left="0"/>
        <w:jc w:val="both"/>
      </w:pPr>
      <w:r>
        <w:t xml:space="preserve">W związku z ogłoszeniem przetargu pisemnego prowadzonego pn.: </w:t>
      </w:r>
      <w:r>
        <w:rPr>
          <w:b/>
        </w:rPr>
        <w:t>„Dostawa akcesoriów torowych – części montażowe nawierzchni torowej”</w:t>
      </w:r>
      <w:r>
        <w:t xml:space="preserve">, składam/y niniejszą ofertę: </w:t>
      </w:r>
    </w:p>
    <w:p w:rsidR="00061C90" w:rsidRDefault="00061C90" w:rsidP="00061C90">
      <w:pPr>
        <w:jc w:val="both"/>
      </w:pPr>
    </w:p>
    <w:p w:rsidR="00061C90" w:rsidRDefault="00061C90" w:rsidP="00061C90">
      <w:pPr>
        <w:jc w:val="both"/>
      </w:pPr>
      <w:r>
        <w:t>Nr sprawy: FZ/368/2016</w:t>
      </w:r>
    </w:p>
    <w:p w:rsidR="00061C90" w:rsidRDefault="00061C90" w:rsidP="00061C90">
      <w:pPr>
        <w:jc w:val="both"/>
      </w:pPr>
    </w:p>
    <w:p w:rsidR="00061C90" w:rsidRDefault="00061C90" w:rsidP="00061C9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Oferuję/my wykonanie przedmiotu zamówienia w pełnym zakresie objętym Specyfikacją Istotnych Warunków Zamówienia na kwotę:</w:t>
      </w:r>
    </w:p>
    <w:p w:rsidR="00061C90" w:rsidRDefault="00061C90" w:rsidP="00061C90">
      <w:pPr>
        <w:ind w:left="360"/>
        <w:jc w:val="both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"/>
        <w:gridCol w:w="4532"/>
        <w:gridCol w:w="1421"/>
        <w:gridCol w:w="1418"/>
        <w:gridCol w:w="1559"/>
      </w:tblGrid>
      <w:tr w:rsidR="00061C90" w:rsidTr="00061C9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Asortyment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Szacunkowa</w:t>
            </w:r>
          </w:p>
          <w:p w:rsidR="00061C90" w:rsidRDefault="00061C90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(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jedn.</w:t>
            </w:r>
          </w:p>
          <w:p w:rsidR="00061C90" w:rsidRDefault="00061C90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 (zł/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061C90" w:rsidRDefault="00061C90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 (zł)</w:t>
            </w:r>
          </w:p>
        </w:tc>
      </w:tr>
      <w:tr w:rsidR="00061C90" w:rsidTr="00061C90">
        <w:trPr>
          <w:trHeight w:val="6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</w:pPr>
            <w:r>
              <w:t>Śruby stopowe M-22x72 mm</w:t>
            </w:r>
          </w:p>
          <w:p w:rsidR="00061C90" w:rsidRDefault="00061C90">
            <w:pPr>
              <w:pStyle w:val="Nagwek"/>
              <w:tabs>
                <w:tab w:val="left" w:pos="708"/>
              </w:tabs>
            </w:pPr>
            <w:r>
              <w:t>PN-84/K-80001, PN-EN ISO 898-1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</w:tr>
      <w:tr w:rsidR="00061C90" w:rsidTr="00061C90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</w:pPr>
            <w:r>
              <w:t>Śruby stopowe M-22x55 mm, HS-32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 xml:space="preserve">4 000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</w:tr>
      <w:tr w:rsidR="00061C90" w:rsidTr="00061C90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</w:pPr>
            <w:r>
              <w:t>Nakrętki M-22 mm do śrub stopowych</w:t>
            </w:r>
          </w:p>
          <w:p w:rsidR="00061C90" w:rsidRDefault="00061C90">
            <w:pPr>
              <w:pStyle w:val="Nagwek"/>
              <w:tabs>
                <w:tab w:val="left" w:pos="708"/>
              </w:tabs>
            </w:pPr>
            <w:r>
              <w:t>PN-86/K-80014, PN-EN 20898-2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11 500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</w:tr>
      <w:tr w:rsidR="00061C90" w:rsidTr="00061C90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</w:pPr>
            <w:r>
              <w:t>Pierścienie sprężyste 25 mm, 2-zwojowe</w:t>
            </w:r>
          </w:p>
          <w:p w:rsidR="00061C90" w:rsidRDefault="00061C90">
            <w:pPr>
              <w:pStyle w:val="Nagwek"/>
              <w:tabs>
                <w:tab w:val="left" w:pos="708"/>
              </w:tabs>
            </w:pPr>
            <w:r>
              <w:t>PN-88-K-80017, PN-EN 10204 3.1.B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12 000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</w:tr>
      <w:tr w:rsidR="00061C90" w:rsidTr="00061C90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</w:pPr>
            <w:r>
              <w:t>Łapki sprężyste SKL-12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4 400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</w:tr>
      <w:tr w:rsidR="00061C90" w:rsidTr="00061C90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</w:pPr>
            <w:r>
              <w:t>Podkładki ULS-6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4 600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</w:tr>
      <w:tr w:rsidR="00061C90" w:rsidTr="00061C90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</w:pPr>
            <w:r>
              <w:t xml:space="preserve">Łapki sprężyste SB-8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16 300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</w:tr>
      <w:tr w:rsidR="00061C90" w:rsidTr="00061C90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</w:pPr>
            <w:r>
              <w:t>Wkładki izolacyjne WKW-60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8 500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</w:tr>
      <w:tr w:rsidR="00061C90" w:rsidTr="00061C90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</w:pPr>
            <w:r>
              <w:t>Wkładki izolacyjne WKW-49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13 020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</w:tr>
      <w:tr w:rsidR="00061C90" w:rsidTr="00061C90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</w:pPr>
            <w:r>
              <w:t>Przekładki poliuretanowe 220x150 mm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4 250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</w:tr>
      <w:tr w:rsidR="00061C90" w:rsidTr="00061C90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</w:pPr>
            <w:r>
              <w:t>Przekładki PKW-49PS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6 510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</w:tr>
      <w:tr w:rsidR="00061C90" w:rsidTr="00061C90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</w:pPr>
            <w:r>
              <w:t>Śruby łubkowe M-24x165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</w:tr>
      <w:tr w:rsidR="00061C90" w:rsidTr="00061C90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</w:pPr>
            <w:r>
              <w:t>Nakrętka M-24 do śrub łubkowych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</w:tr>
      <w:tr w:rsidR="00061C90" w:rsidTr="00061C90">
        <w:trPr>
          <w:trHeight w:val="690"/>
        </w:trPr>
        <w:tc>
          <w:tcPr>
            <w:tcW w:w="7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  <w: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90" w:rsidRDefault="00061C90">
            <w:pPr>
              <w:pStyle w:val="Nagwek"/>
              <w:tabs>
                <w:tab w:val="left" w:pos="708"/>
              </w:tabs>
              <w:jc w:val="right"/>
            </w:pPr>
          </w:p>
        </w:tc>
      </w:tr>
    </w:tbl>
    <w:p w:rsidR="00061C90" w:rsidRDefault="00061C90" w:rsidP="00061C90">
      <w:pPr>
        <w:pStyle w:val="Nagwek"/>
        <w:tabs>
          <w:tab w:val="left" w:pos="708"/>
        </w:tabs>
        <w:ind w:left="720"/>
        <w:jc w:val="center"/>
      </w:pPr>
    </w:p>
    <w:p w:rsidR="00061C90" w:rsidRDefault="00061C90" w:rsidP="00061C90">
      <w:pPr>
        <w:spacing w:line="276" w:lineRule="auto"/>
        <w:jc w:val="both"/>
      </w:pPr>
      <w:r>
        <w:t>wartość netto ……………….. zł (słownie: ….........................................................................zł)</w:t>
      </w:r>
    </w:p>
    <w:p w:rsidR="00061C90" w:rsidRDefault="00061C90" w:rsidP="00061C90">
      <w:pPr>
        <w:spacing w:line="276" w:lineRule="auto"/>
        <w:jc w:val="both"/>
      </w:pPr>
      <w:r>
        <w:lastRenderedPageBreak/>
        <w:t>podatek  VAT  ……………… zł (słownie: .............................................................................zł)</w:t>
      </w:r>
    </w:p>
    <w:p w:rsidR="00061C90" w:rsidRDefault="00061C90" w:rsidP="00061C90">
      <w:pPr>
        <w:spacing w:line="276" w:lineRule="auto"/>
        <w:jc w:val="both"/>
      </w:pPr>
      <w:r>
        <w:t>wartość  brutto …………….... zł (słownie: .............................................................................zł)</w:t>
      </w:r>
    </w:p>
    <w:p w:rsidR="00061C90" w:rsidRDefault="00061C90" w:rsidP="00061C90">
      <w:pPr>
        <w:jc w:val="both"/>
      </w:pPr>
    </w:p>
    <w:p w:rsidR="00061C90" w:rsidRDefault="00061C90" w:rsidP="00061C90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Oświadczam, że zapoznałem się z treścią Specyfikacji Istotnych Warunków Zamówienia </w:t>
      </w:r>
      <w:r>
        <w:rPr>
          <w:b w:val="0"/>
          <w:bCs w:val="0"/>
          <w:sz w:val="24"/>
        </w:rPr>
        <w:br/>
        <w:t>i nie wnoszę do niej żadnych zastrzeżeń.</w:t>
      </w:r>
    </w:p>
    <w:p w:rsidR="00061C90" w:rsidRDefault="00061C90" w:rsidP="00061C90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Oświadczam, że uważam się związanym niniejszą ofertą na czas wskazany w SIWZ </w:t>
      </w:r>
      <w:r>
        <w:rPr>
          <w:b w:val="0"/>
          <w:bCs w:val="0"/>
          <w:sz w:val="24"/>
        </w:rPr>
        <w:br/>
        <w:t>tj. 60 dni od upływu terminu składania ofert.</w:t>
      </w:r>
    </w:p>
    <w:p w:rsidR="00061C90" w:rsidRDefault="00061C90" w:rsidP="00061C90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b w:val="0"/>
          <w:bCs w:val="0"/>
          <w:sz w:val="24"/>
        </w:rPr>
      </w:pPr>
      <w:r>
        <w:rPr>
          <w:b w:val="0"/>
          <w:sz w:val="24"/>
        </w:rPr>
        <w:t>Oświadczam, że udzielam ………*) miesięcy gwarancji na dostarczony przedmiot zamówienia, od daty odbioru przez Zamawiającego materiału.</w:t>
      </w:r>
    </w:p>
    <w:p w:rsidR="00061C90" w:rsidRDefault="00061C90" w:rsidP="00061C90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sz w:val="20"/>
          <w:szCs w:val="20"/>
        </w:rPr>
        <w:t xml:space="preserve">         *) – zadeklarowany okres gwarancji zostanie wpisany do Umowy.</w:t>
      </w:r>
    </w:p>
    <w:p w:rsidR="00061C90" w:rsidRDefault="00061C90" w:rsidP="00061C90">
      <w:pPr>
        <w:pStyle w:val="Tekstpodstawowy"/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Zobowiązuję się wykonać przedmiot zamówienia w terminie wymaganym przez Zamawiającego, tj. do dnia 30.06.2017 </w:t>
      </w:r>
      <w:proofErr w:type="spellStart"/>
      <w:r>
        <w:rPr>
          <w:b w:val="0"/>
          <w:bCs w:val="0"/>
          <w:sz w:val="24"/>
        </w:rPr>
        <w:t>r</w:t>
      </w:r>
      <w:proofErr w:type="spellEnd"/>
      <w:r>
        <w:rPr>
          <w:b w:val="0"/>
          <w:bCs w:val="0"/>
          <w:sz w:val="24"/>
        </w:rPr>
        <w:t>.</w:t>
      </w:r>
    </w:p>
    <w:p w:rsidR="00061C90" w:rsidRDefault="00061C90" w:rsidP="00061C90">
      <w:pPr>
        <w:pStyle w:val="Tekstpodstawowy"/>
        <w:spacing w:line="276" w:lineRule="auto"/>
        <w:ind w:left="360"/>
        <w:jc w:val="both"/>
        <w:rPr>
          <w:b w:val="0"/>
          <w:sz w:val="24"/>
        </w:rPr>
      </w:pPr>
      <w:r>
        <w:rPr>
          <w:b w:val="0"/>
          <w:sz w:val="24"/>
        </w:rPr>
        <w:t>Dostawy będą realizowane sukcesywnie – wg składanych odrębnych zamówień przez Zamawiającego, w terminie …….**) dni od daty otrzymania poszczególnego zamówienia.</w:t>
      </w:r>
    </w:p>
    <w:p w:rsidR="00061C90" w:rsidRDefault="00061C90" w:rsidP="00061C90">
      <w:pPr>
        <w:pStyle w:val="Tekstpodstawowy"/>
        <w:spacing w:line="276" w:lineRule="auto"/>
        <w:ind w:left="360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**) – zadeklarowany termin realizacji zamówienia zostanie wpisany do Umowy. </w:t>
      </w:r>
    </w:p>
    <w:p w:rsidR="00061C90" w:rsidRDefault="00061C90" w:rsidP="00061C90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Oświadczam, że oferowane części montażowe nawierzchni torowej spełniają wymogi zawarte w opisie przedmiotu zamówienia.</w:t>
      </w:r>
    </w:p>
    <w:p w:rsidR="00061C90" w:rsidRDefault="00061C90" w:rsidP="00061C90">
      <w:pPr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>Akceptuję bez zastrzeżeń wzór umowy w sprawie zamówienia sektorowego przedstawiony w SIWZ, w tym warunki płatności i zobowiązuję się w przypadku wyboru naszej oferty do zawarcia umowy o treści zgodnej z wzorem umowy, w miejscu oraz terminie wyznaczonym przez Zamawiającego.</w:t>
      </w:r>
    </w:p>
    <w:p w:rsidR="00061C90" w:rsidRDefault="00061C90" w:rsidP="00061C90">
      <w:pPr>
        <w:jc w:val="both"/>
      </w:pPr>
    </w:p>
    <w:p w:rsidR="00061C90" w:rsidRDefault="00061C90" w:rsidP="00061C90">
      <w:pPr>
        <w:jc w:val="both"/>
      </w:pPr>
      <w:r>
        <w:t>Całość oferty składam na ......... kolejno ponumerowanych stronach</w:t>
      </w:r>
    </w:p>
    <w:p w:rsidR="00061C90" w:rsidRDefault="00061C90" w:rsidP="00061C90">
      <w:pPr>
        <w:jc w:val="both"/>
      </w:pPr>
    </w:p>
    <w:p w:rsidR="00061C90" w:rsidRDefault="00061C90" w:rsidP="00061C90">
      <w:pPr>
        <w:jc w:val="both"/>
      </w:pPr>
    </w:p>
    <w:p w:rsidR="00061C90" w:rsidRDefault="00061C90" w:rsidP="00061C90">
      <w:pPr>
        <w:jc w:val="both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061C90" w:rsidRDefault="00061C90" w:rsidP="00061C90">
      <w:pPr>
        <w:jc w:val="both"/>
      </w:pPr>
      <w:r>
        <w:t xml:space="preserve">          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Podpisano</w:t>
      </w:r>
    </w:p>
    <w:p w:rsidR="00061C90" w:rsidRDefault="00061C90" w:rsidP="00061C90">
      <w:pPr>
        <w:ind w:right="-82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(przedstawiciel/e wykonawcy)</w:t>
      </w:r>
    </w:p>
    <w:p w:rsidR="00061C90" w:rsidRDefault="00061C90" w:rsidP="00061C90">
      <w:pPr>
        <w:ind w:right="42"/>
        <w:jc w:val="right"/>
      </w:pPr>
    </w:p>
    <w:p w:rsidR="00061C90" w:rsidRDefault="00061C90" w:rsidP="00061C90">
      <w:pPr>
        <w:ind w:right="42"/>
        <w:jc w:val="right"/>
      </w:pPr>
    </w:p>
    <w:p w:rsidR="0033005C" w:rsidRDefault="0033005C"/>
    <w:sectPr w:rsidR="0033005C" w:rsidSect="0033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0680"/>
    <w:multiLevelType w:val="hybridMultilevel"/>
    <w:tmpl w:val="9BC41C7A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61C90"/>
    <w:rsid w:val="00061C90"/>
    <w:rsid w:val="0033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1C90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1C9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61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1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061C90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1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C90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C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061C9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1</cp:revision>
  <dcterms:created xsi:type="dcterms:W3CDTF">2016-06-21T12:57:00Z</dcterms:created>
  <dcterms:modified xsi:type="dcterms:W3CDTF">2016-06-21T12:58:00Z</dcterms:modified>
</cp:coreProperties>
</file>